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43E84" w14:textId="4D697BA8" w:rsidR="00103298" w:rsidRPr="00103298" w:rsidRDefault="00D02A2E" w:rsidP="00103298">
      <w:pPr>
        <w:spacing w:after="0"/>
        <w:ind w:firstLine="720"/>
        <w:jc w:val="center"/>
        <w:rPr>
          <w:rFonts w:cs="Times New Roman"/>
          <w:b/>
          <w:sz w:val="28"/>
          <w:szCs w:val="28"/>
          <w:u w:val="single"/>
        </w:rPr>
      </w:pPr>
      <w:r w:rsidRPr="00103298">
        <w:rPr>
          <w:rFonts w:cs="Times New Roman"/>
          <w:b/>
          <w:noProof/>
          <w:sz w:val="28"/>
          <w:szCs w:val="28"/>
          <w:u w:val="single"/>
        </w:rPr>
        <mc:AlternateContent>
          <mc:Choice Requires="wps">
            <w:drawing>
              <wp:anchor distT="0" distB="0" distL="114300" distR="114300" simplePos="0" relativeHeight="251665408" behindDoc="0" locked="0" layoutInCell="1" allowOverlap="1" wp14:anchorId="65CE94A2" wp14:editId="4128EB96">
                <wp:simplePos x="0" y="0"/>
                <wp:positionH relativeFrom="column">
                  <wp:posOffset>1143000</wp:posOffset>
                </wp:positionH>
                <wp:positionV relativeFrom="paragraph">
                  <wp:posOffset>7086600</wp:posOffset>
                </wp:positionV>
                <wp:extent cx="2057400" cy="457200"/>
                <wp:effectExtent l="0" t="0" r="0" b="0"/>
                <wp:wrapTight wrapText="bothSides">
                  <wp:wrapPolygon edited="0">
                    <wp:start x="0" y="0"/>
                    <wp:lineTo x="21600" y="0"/>
                    <wp:lineTo x="21600" y="21600"/>
                    <wp:lineTo x="0" y="21600"/>
                    <wp:lineTo x="0"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61C5" w14:textId="77777777" w:rsidR="00FC4949" w:rsidRPr="00E716DA" w:rsidRDefault="00FC4949"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Jr., Esq. | </w:t>
                            </w:r>
                            <w:r w:rsidRPr="00E716DA">
                              <w:rPr>
                                <w:rFonts w:ascii="Calibri-Italic" w:hAnsi="Calibri-Italic" w:cs="Calibri-Italic"/>
                                <w:i/>
                                <w:iCs/>
                                <w:color w:val="7F7F7F" w:themeColor="text1" w:themeTint="80"/>
                                <w:sz w:val="18"/>
                                <w:szCs w:val="18"/>
                              </w:rPr>
                              <w:t>Partner</w:t>
                            </w:r>
                          </w:p>
                          <w:p w14:paraId="4A7FC923" w14:textId="77777777" w:rsidR="00FC4949" w:rsidRDefault="00FC4949" w:rsidP="00660357">
                            <w:pPr>
                              <w:jc w:val="right"/>
                            </w:pPr>
                            <w:r w:rsidRPr="00E716DA">
                              <w:rPr>
                                <w:rFonts w:ascii="Calibri" w:hAnsi="Calibri" w:cs="Calibri"/>
                                <w:color w:val="7F7F7F" w:themeColor="text1" w:themeTint="80"/>
                                <w:sz w:val="18"/>
                                <w:szCs w:val="18"/>
                              </w:rPr>
                              <w:t>MJDeBlisJr@DeBlisLaw.com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90pt;margin-top:558pt;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1WULACAAC6BQAADgAAAGRycy9lMm9Eb2MueG1srFTZbtswEHwv0H8g+K7oKH1IiBwktlUUSA8g&#10;6QfQImURlUiVpC2nQf+9S8p2lAQFirZ6EHisZnd2Rnt5dWgbtOfaCCVzHF9EGHFZKibkNsdf74tg&#10;jpGxVDLaKMlz/MANvlq8fXPZdxlPVK0axjUCEGmyvstxbW2XhaEpa95Sc6E6LuGyUrqlFrZ6GzJN&#10;e0BvmzCJomnYK806rUpuDJyuhku88PhVxUv7uaoMt6jJMdRm/Vv798a9w8UlzbaadrUoj2XQv6ii&#10;pUJC0jPUilqKdlq8gmpFqZVRlb0oVRuqqhIl9xyATRy9YHNX0457LtAc053bZP4fbPlp/0UjwXKc&#10;YiRpCxLd84NFN+qAEt+evjMZRN11EGcPcA4ye6qmu1XlN4OkWtZUbvm11qqvOWVQXuwaG44+dYKY&#10;zDiQTf9RMchDd1Z5oEOlW9c76AYCdJDp4SyNq6WEwySazEgEVyXckckMtPcpaHb6utPGvueqRW6R&#10;Yw3Se3S6vzXWVUOzU4hLJlUhmsbL38hnBxA4nEBu+NTduSq8mo9plK7n6zkJSDJdByRiLLguliSY&#10;FvFssnq3Wi5X8U+XNyZZLRjj0qU5OSsmf6bc0eODJ87eMqoRzMG5kozebpaNRnsKzi78c2zIKCx8&#10;XoZvAnB5QSlOSHSTpEExnc8CUpFJkM6ieRDF6U06jUhKVsVzSrdC8n+nhHow3SSZDGb6LbfIP6+5&#10;0awVFmZHI9ocz89BNHMWXEvmpbVUNMN61ApX/lMrQO6T0N6wzqODW+1hcwAUZ9yNYg9gXa3AWWBC&#10;GHiwqJX+gVEPwyPH5vuOao5R80GC/dOYEDdtxhs93mzGGypLgMqxxWhYLu0woXadFtsaMg0/nFTX&#10;8MtUwrv5qarjjwYDwpM6DjM3gcZ7H/U0che/AAAA//8DAFBLAwQUAAYACAAAACEA5ZVHmtsAAAAN&#10;AQAADwAAAGRycy9kb3ducmV2LnhtbExPy07DMBC8I/EP1iJxo3YQba0Qp0JFfAAFiasTu3GEvY5i&#10;50G/nu0JbjM7o9mZ6rAGz2Y7pj6igmIjgFlso+mxU/D58fYggaWs0Wgf0Sr4sQkO9e1NpUsTF3y3&#10;8yl3jEIwlVqBy3koOU+ts0GnTRwsknaOY9CZ6NhxM+qFwoPnj0LseNA90genB3t0tv0+TUFBe5le&#10;5bFv5uWy/9o3q/PbM3ql7u/Wl2dg2a75zwzX+lQdaurUxAlNYp64FLQlEyiKHSGybMUTgeZ6klIA&#10;ryv+f0X9CwAA//8DAFBLAQItABQABgAIAAAAIQDkmcPA+wAAAOEBAAATAAAAAAAAAAAAAAAAAAAA&#10;AABbQ29udGVudF9UeXBlc10ueG1sUEsBAi0AFAAGAAgAAAAhACOyauHXAAAAlAEAAAsAAAAAAAAA&#10;AAAAAAAALAEAAF9yZWxzLy5yZWxzUEsBAi0AFAAGAAgAAAAhAAutVlCwAgAAugUAAA4AAAAAAAAA&#10;AAAAAAAALAIAAGRycy9lMm9Eb2MueG1sUEsBAi0AFAAGAAgAAAAhAOWVR5rbAAAADQEAAA8AAAAA&#10;AAAAAAAAAAAACAUAAGRycy9kb3ducmV2LnhtbFBLBQYAAAAABAAEAPMAAAAQBgAAAAA=&#10;" filled="f" stroked="f">
                <v:textbox inset=",7.2pt,,7.2pt">
                  <w:txbxContent>
                    <w:p w14:paraId="7F3C61C5" w14:textId="77777777" w:rsidR="00FC4949" w:rsidRPr="00E716DA" w:rsidRDefault="00FC4949"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Jr., Esq. | </w:t>
                      </w:r>
                      <w:r w:rsidRPr="00E716DA">
                        <w:rPr>
                          <w:rFonts w:ascii="Calibri-Italic" w:hAnsi="Calibri-Italic" w:cs="Calibri-Italic"/>
                          <w:i/>
                          <w:iCs/>
                          <w:color w:val="7F7F7F" w:themeColor="text1" w:themeTint="80"/>
                          <w:sz w:val="18"/>
                          <w:szCs w:val="18"/>
                        </w:rPr>
                        <w:t>Partner</w:t>
                      </w:r>
                    </w:p>
                    <w:p w14:paraId="4A7FC923" w14:textId="77777777" w:rsidR="00FC4949" w:rsidRDefault="00FC4949" w:rsidP="00660357">
                      <w:pPr>
                        <w:jc w:val="right"/>
                      </w:pPr>
                      <w:r w:rsidRPr="00E716DA">
                        <w:rPr>
                          <w:rFonts w:ascii="Calibri" w:hAnsi="Calibri" w:cs="Calibri"/>
                          <w:color w:val="7F7F7F" w:themeColor="text1" w:themeTint="80"/>
                          <w:sz w:val="18"/>
                          <w:szCs w:val="18"/>
                        </w:rPr>
                        <w:t>MJDeBlisJr@DeBlisLaw.com</w:t>
                      </w:r>
                    </w:p>
                  </w:txbxContent>
                </v:textbox>
                <w10:wrap type="tight"/>
              </v:shape>
            </w:pict>
          </mc:Fallback>
        </mc:AlternateContent>
      </w:r>
      <w:r w:rsidRPr="00103298">
        <w:rPr>
          <w:rFonts w:cs="Times New Roman"/>
          <w:b/>
          <w:noProof/>
          <w:sz w:val="28"/>
          <w:szCs w:val="28"/>
          <w:u w:val="single"/>
        </w:rPr>
        <mc:AlternateContent>
          <mc:Choice Requires="wps">
            <w:drawing>
              <wp:anchor distT="0" distB="0" distL="114300" distR="114300" simplePos="0" relativeHeight="251662336" behindDoc="0" locked="0" layoutInCell="1" allowOverlap="1" wp14:anchorId="59E2A013" wp14:editId="6623D6C9">
                <wp:simplePos x="0" y="0"/>
                <wp:positionH relativeFrom="column">
                  <wp:posOffset>1270</wp:posOffset>
                </wp:positionH>
                <wp:positionV relativeFrom="paragraph">
                  <wp:posOffset>6858000</wp:posOffset>
                </wp:positionV>
                <wp:extent cx="6147435" cy="0"/>
                <wp:effectExtent l="10795" t="9525" r="13970" b="38100"/>
                <wp:wrapTight wrapText="bothSides">
                  <wp:wrapPolygon edited="0">
                    <wp:start x="-67" y="-2147483648"/>
                    <wp:lineTo x="-67" y="-2147483648"/>
                    <wp:lineTo x="21734" y="-2147483648"/>
                    <wp:lineTo x="21734" y="-2147483648"/>
                    <wp:lineTo x="21667" y="-2147483648"/>
                    <wp:lineTo x="-67" y="-2147483648"/>
                  </wp:wrapPolygon>
                </wp:wrapTight>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40pt" to="484.1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jfeQIAAAY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GAal&#10;SAsjehKKo+w2tKYzrgCPjXq2gRw9qxfzpOl3h5TeNETVPEJ8vRiIy0JEchUSNs5AgUP3STPwIUev&#10;Y5/OlW1DSugAOsdxXKZx8LNHFIzLLL/LbxcY0fEsIcUYaKzzH7luUViUWALomJicnpwPQEgxuoQ6&#10;Su+FlHHaUqGuxPeL+SIGOC0FC4fBLeqOb6RFJwKKOdRZ9JHHFvD3tuUiTQfdgBnU1ZujCYpOGSKE&#10;q+RWHxWLEBpO2G5YeyJkv4ZoqQIKHoULPGKHjp7bl4Z1iInAdL7IoT5sQMVhGdAgImu4ftRbjKz2&#10;34Rv4mBCSyMtWx8mUqs0fH2zpGlIjz/LBlqBQ+8eGeixfNxdIYM5DRjDxKLaf9yn97vVbpXP8vly&#10;N8vT7Xb2Yb/JZ8t9drfY3m43m232M9TO8qIRjHEVWj/evCz/O2UPb0B/Z6a7N804uc7eIz9DN4Hb&#10;CDoKNWizV/lBs8uzHQUMly06Dw9DuM1v97B++3ytfwEAAP//AwBQSwMEFAAGAAgAAAAhADqP2W3c&#10;AAAACgEAAA8AAABkcnMvZG93bnJldi54bWxMj0FLxDAQhe+C/yGM4EXcxBWWWpsuIuziSbAqXrPJ&#10;bFtNJqXJbrv/3vEgepz3Hm++V63n4MURx9RH0nCzUCCQbHQ9tRreXjfXBYiUDTnjI6GGEyZY1+dn&#10;lSldnOgFj01uBZdQKo2GLuehlDLZDoNJizggsbePYzCZz7GVbjQTlwcvl0qtZDA98YfODPjYof1q&#10;DkFDM9nZ77eUnp6nYru5+jjZz/dG68uL+eEeRMY5/4XhB5/RoWamXTyQS8JrWHKOVVUonsT+3aq4&#10;BbH7lWRdyf8T6m8AAAD//wMAUEsBAi0AFAAGAAgAAAAhALaDOJL+AAAA4QEAABMAAAAAAAAAAAAA&#10;AAAAAAAAAFtDb250ZW50X1R5cGVzXS54bWxQSwECLQAUAAYACAAAACEAOP0h/9YAAACUAQAACwAA&#10;AAAAAAAAAAAAAAAvAQAAX3JlbHMvLnJlbHNQSwECLQAUAAYACAAAACEA8iA433kCAAAGBQAADgAA&#10;AAAAAAAAAAAAAAAuAgAAZHJzL2Uyb0RvYy54bWxQSwECLQAUAAYACAAAACEAOo/ZbdwAAAAKAQAA&#10;DwAAAAAAAAAAAAAAAADTBAAAZHJzL2Rvd25yZXYueG1sUEsFBgAAAAAEAAQA8wAAANwFAAAAAA==&#10;" strokecolor="#a5a5a5 [2092]">
                <v:fill o:detectmouseclick="t"/>
                <v:shadow on="t" opacity="7208f" offset="0"/>
                <w10:wrap type="tight"/>
              </v:line>
            </w:pict>
          </mc:Fallback>
        </mc:AlternateContent>
      </w:r>
      <w:r w:rsidRPr="00103298">
        <w:rPr>
          <w:rFonts w:cs="Times New Roman"/>
          <w:b/>
          <w:noProof/>
          <w:sz w:val="28"/>
          <w:szCs w:val="28"/>
          <w:u w:val="single"/>
        </w:rPr>
        <mc:AlternateContent>
          <mc:Choice Requires="wps">
            <w:drawing>
              <wp:anchor distT="0" distB="0" distL="114300" distR="114300" simplePos="0" relativeHeight="251663360" behindDoc="0" locked="0" layoutInCell="1" allowOverlap="1" wp14:anchorId="07F3CDB7" wp14:editId="2F27A027">
                <wp:simplePos x="0" y="0"/>
                <wp:positionH relativeFrom="column">
                  <wp:posOffset>3200400</wp:posOffset>
                </wp:positionH>
                <wp:positionV relativeFrom="paragraph">
                  <wp:posOffset>7086600</wp:posOffset>
                </wp:positionV>
                <wp:extent cx="0" cy="457200"/>
                <wp:effectExtent l="9525" t="9525" r="9525" b="38100"/>
                <wp:wrapTight wrapText="bothSides">
                  <wp:wrapPolygon edited="0">
                    <wp:start x="-2147483648" y="0"/>
                    <wp:lineTo x="-2147483648" y="1350"/>
                    <wp:lineTo x="-2147483648" y="24300"/>
                    <wp:lineTo x="-2147483648" y="24300"/>
                    <wp:lineTo x="-2147483648" y="3600"/>
                    <wp:lineTo x="-2147483648" y="900"/>
                    <wp:lineTo x="-2147483648" y="0"/>
                    <wp:lineTo x="-2147483648" y="0"/>
                  </wp:wrapPolygon>
                </wp:wrapTight>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chemeClr val="bg1">
                              <a:lumMod val="5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8pt" to="25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1dwIAAAUFAAAOAAAAZHJzL2Uyb0RvYy54bWysVFFv2yAQfp+0/4B4T22nTptadaopTvbS&#10;bZHaac8EsI2GAQGJE0377ztwbDXbyzQtkSw4ju++++6Ox6dTJ9GRWye0KnF2k2LEFdVMqKbEX1+3&#10;syVGzhPFiNSKl/jMHX5avX/32JuCz3WrJeMWAYhyRW9K3HpviiRxtOUdcTfacAWHtbYd8bC1TcIs&#10;6QG9k8k8Te+SXltmrKbcObBWwyFeRfy65tR/qWvHPZIlBm4+fm387sM3WT2SorHEtIJeaJB/YNER&#10;oSDoBFURT9DBij+gOkGtdrr2N1R3ia5rQXnMAbLJ0t+yeWmJ4TEXEMeZSSb3/2Dp5+POIsFKvMBI&#10;kQ5K9CwUR9kiSNMbV4DHWu1sSI6e1It51vS7Q0qvW6IaHim+ng3cy8KN5OpK2DgDAfb9J83Ahxy8&#10;jjqdatsFSFAAnWI5zlM5+MkjOhgpWPPFPVQ6gpNivGes8x+57lBYlFgC54hLjs/OBx6kGF1CGKW3&#10;QspYbKlQX+Lb7H4RLzgtBQuHwS22HV9Li44EGmbfZNFHHjqgP9gWKfyGtgEzNNdgHvlNCJHCFbjV&#10;B8UihZYTtrmsPRFyWANlqQILHvsW8ogCHTy3Ly3rERMh0/kih/iwgSYOy8AGEdnA9FFvMbLafxO+&#10;jXUJisa0bLOfklqm4T+IJU1LBv63kNdQQFBhcI8Z6DF83F0xgzJdOIaCxWb/8ZA+bJabZT7L53eb&#10;WZ5W1ezDdp3P7ragd3VbrddV9jPEzvKiFYxxFaQfBy/L/66xL0/AMDLT6E01Tq7RB+YnUBMUHknH&#10;Pg2tOTT5XrPzzo79C7MWnS/vQhjmt3tYv329Vr8AAAD//wMAUEsDBBQABgAIAAAAIQA/QnWY3QAA&#10;AA0BAAAPAAAAZHJzL2Rvd25yZXYueG1sTE/LTsMwELwj8Q/WVuJG7UApURqnokgcODZFlbi58RJH&#10;jddR7Lbh79mKA9x2HpqdKdeT78UZx9gF0pDNFQikJtiOWg0fu7f7HERMhqzpA6GGb4ywrm5vSlPY&#10;cKEtnuvUCg6hWBgNLqWhkDI2Dr2J8zAgsfYVRm8Sw7GVdjQXDve9fFBqKb3piD84M+Crw+ZYn7yG&#10;x880bRxtF3spj+3zu3P7rN5ofTebXlYgEk7pzwzX+lwdKu50CCeyUfQantSCtyQWsmzJF1t+qcOV&#10;ynMFsirl/xXVDwAAAP//AwBQSwECLQAUAAYACAAAACEAtoM4kv4AAADhAQAAEwAAAAAAAAAAAAAA&#10;AAAAAAAAW0NvbnRlbnRfVHlwZXNdLnhtbFBLAQItABQABgAIAAAAIQA4/SH/1gAAAJQBAAALAAAA&#10;AAAAAAAAAAAAAC8BAABfcmVscy8ucmVsc1BLAQItABQABgAIAAAAIQDK/u61dwIAAAUFAAAOAAAA&#10;AAAAAAAAAAAAAC4CAABkcnMvZTJvRG9jLnhtbFBLAQItABQABgAIAAAAIQA/QnWY3QAAAA0BAAAP&#10;AAAAAAAAAAAAAAAAANEEAABkcnMvZG93bnJldi54bWxQSwUGAAAAAAQABADzAAAA2wUAAAAA&#10;" strokecolor="#7f7f7f [1612]" strokeweight=".25pt">
                <v:fill o:detectmouseclick="t"/>
                <v:shadow on="t" opacity="22938f" offset="0"/>
                <w10:wrap type="tight"/>
              </v:line>
            </w:pict>
          </mc:Fallback>
        </mc:AlternateContent>
      </w:r>
      <w:r w:rsidRPr="00103298">
        <w:rPr>
          <w:rFonts w:cs="Times New Roman"/>
          <w:b/>
          <w:noProof/>
          <w:sz w:val="28"/>
          <w:szCs w:val="28"/>
          <w:u w:val="single"/>
        </w:rPr>
        <mc:AlternateContent>
          <mc:Choice Requires="wps">
            <w:drawing>
              <wp:anchor distT="0" distB="0" distL="114300" distR="114300" simplePos="0" relativeHeight="251664384" behindDoc="0" locked="0" layoutInCell="1" allowOverlap="1" wp14:anchorId="1E37B443" wp14:editId="5A0B3BBD">
                <wp:simplePos x="0" y="0"/>
                <wp:positionH relativeFrom="column">
                  <wp:posOffset>3200400</wp:posOffset>
                </wp:positionH>
                <wp:positionV relativeFrom="paragraph">
                  <wp:posOffset>7086600</wp:posOffset>
                </wp:positionV>
                <wp:extent cx="2286000" cy="457200"/>
                <wp:effectExtent l="0" t="0" r="0" b="0"/>
                <wp:wrapTight wrapText="bothSides">
                  <wp:wrapPolygon edited="0">
                    <wp:start x="0" y="0"/>
                    <wp:lineTo x="21600" y="0"/>
                    <wp:lineTo x="21600" y="21600"/>
                    <wp:lineTo x="0" y="21600"/>
                    <wp:lineTo x="0" y="0"/>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1341"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III, Esq. | </w:t>
                            </w:r>
                            <w:r w:rsidRPr="00E716DA">
                              <w:rPr>
                                <w:rFonts w:ascii="Calibri-Italic" w:hAnsi="Calibri-Italic" w:cs="Calibri-Italic"/>
                                <w:i/>
                                <w:iCs/>
                                <w:color w:val="7F7F7F" w:themeColor="text1" w:themeTint="80"/>
                                <w:sz w:val="18"/>
                                <w:szCs w:val="18"/>
                              </w:rPr>
                              <w:t>Partner</w:t>
                            </w:r>
                          </w:p>
                          <w:p w14:paraId="778B92AE"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FC4949" w:rsidRPr="00E716DA" w:rsidRDefault="00FC4949" w:rsidP="00660357">
                            <w:pPr>
                              <w:tabs>
                                <w:tab w:val="left" w:pos="180"/>
                              </w:tabs>
                              <w:jc w:val="center"/>
                              <w:rPr>
                                <w:color w:val="7F7F7F" w:themeColor="text1" w:themeTint="80"/>
                              </w:rPr>
                            </w:pPr>
                          </w:p>
                          <w:p w14:paraId="19890861" w14:textId="77777777" w:rsidR="00FC4949" w:rsidRDefault="00FC49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52pt;margin-top:558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NVbQCAADBBQAADgAAAGRycy9lMm9Eb2MueG1srFTJbtswEL0X6D8QvCtaStuSEDlIvBQF0gVI&#10;+gG0SFlEJVIlactp0X/vkPKipChQtNVB4DJ8s7w3c31zaBu059oIJQscX0UYcVkqJuS2wJ8f10GK&#10;kbFUMtooyQv8xA2+mb9+dd13OU9UrRrGNQIQafK+K3BtbZeHoSlr3lJzpTou4bJSuqUWtnobMk17&#10;QG+bMImiadgrzTqtSm4MnC6HSzz3+FXFS/uxqgy3qCkwxGb9X/v/xv3D+TXNt5p2tSiPYdC/iKKl&#10;QoLTM9SSWop2WvwC1YpSK6Mqe1WqNlRVJUruc4Bs4uhFNg817bjPBYpjunOZzP+DLT/sP2kkWIEJ&#10;RpK2QNEjP1h0pw4ozlx5+s7kYPXQgZ09wDnQ7FM13b0qvxgk1aKmcstvtVZ9zSmD8GL3Mhw9HXCM&#10;A9n07xUDP3RnlQc6VLp1tYNqIEAHmp7O1LhYSjhMknQaRXBVwh2ZzIB774Lmp9edNvYtVy1yiwJr&#10;oN6j0/29sS4amp9MnDOp1qJpPP2NfHYAhsMJ+Ian7s5F4dn8nkXZKl2lJCDJdBWQiLHgdr0gwXQd&#10;zybLN8vFYhn/cH5jkteCMS6dm5OyYvJnzB01PmjirC2jGsEcnAvJ6O1m0Wi0p6Dstf+OBRmZhc/D&#10;8EWAXF6kFCckukuyYD1NZwGpyCTIZlEaRHF2l00jkpHl+nlK90Lyf08J9QXOJslkENNvcwPWHfED&#10;g6PcaN4KC7OjEW2B07MRzZ0EV5J5ai0VzbAelcKFfykF0H0i2gvWaXRQqz1sDr41vJqdmDeKPYGC&#10;tQKBgRZh7sGiVvobRj3MkAKbrzuqOUbNOwldkMWEuKEz3ujxZjPeUFkCVIEtRsNyYYdBteu02Nbg&#10;aeg7qW6hcyrhRX2J6thvMCd8bseZ5gbReO+tLpN3/hMAAP//AwBQSwMEFAAGAAgAAAAhAJhiF+vb&#10;AAAADQEAAA8AAABkcnMvZG93bnJldi54bWxMT8tOwzAQvCPxD9YicaNOEE2tEKdCRXwABYmrE7tx&#10;hL2OYudBv57NCW47D83OVMfVOzabMfYBJeS7DJjBNugeOwmfH28PAlhMCrVyAY2EHxPhWN/eVKrU&#10;YcF3M59TxygEY6kk2JSGkvPYWuNV3IXBIGmXMHqVCI4d16NaKNw7/phlBfeqR/pg1WBO1rTf58lL&#10;aK/Tqzj1zbxcD1+HZrVuf0En5f3d+vIMLJk1/Zlhq0/VoaZOTZhQR+Yk7LMn2pJIyPOCLrKIYqOa&#10;jRIiA15X/P+K+hcAAP//AwBQSwECLQAUAAYACAAAACEA5JnDwPsAAADhAQAAEwAAAAAAAAAAAAAA&#10;AAAAAAAAW0NvbnRlbnRfVHlwZXNdLnhtbFBLAQItABQABgAIAAAAIQAjsmrh1wAAAJQBAAALAAAA&#10;AAAAAAAAAAAAACwBAABfcmVscy8ucmVsc1BLAQItABQABgAIAAAAIQAp9w1VtAIAAMEFAAAOAAAA&#10;AAAAAAAAAAAAACwCAABkcnMvZTJvRG9jLnhtbFBLAQItABQABgAIAAAAIQCYYhfr2wAAAA0BAAAP&#10;AAAAAAAAAAAAAAAAAAwFAABkcnMvZG93bnJldi54bWxQSwUGAAAAAAQABADzAAAAFAYAAAAA&#10;" filled="f" stroked="f">
                <v:textbox inset=",7.2pt,,7.2pt">
                  <w:txbxContent>
                    <w:p w14:paraId="6E4C1341"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w:t>
                      </w:r>
                      <w:proofErr w:type="spellStart"/>
                      <w:r w:rsidRPr="00E716DA">
                        <w:rPr>
                          <w:rFonts w:ascii="Calibri" w:hAnsi="Calibri" w:cs="Calibri"/>
                          <w:color w:val="7F7F7F" w:themeColor="text1" w:themeTint="80"/>
                          <w:sz w:val="18"/>
                          <w:szCs w:val="18"/>
                        </w:rPr>
                        <w:t>DeBlis</w:t>
                      </w:r>
                      <w:proofErr w:type="spellEnd"/>
                      <w:r w:rsidRPr="00E716DA">
                        <w:rPr>
                          <w:rFonts w:ascii="Calibri" w:hAnsi="Calibri" w:cs="Calibri"/>
                          <w:color w:val="7F7F7F" w:themeColor="text1" w:themeTint="80"/>
                          <w:sz w:val="18"/>
                          <w:szCs w:val="18"/>
                        </w:rPr>
                        <w:t xml:space="preserve"> III, Esq. | </w:t>
                      </w:r>
                      <w:r w:rsidRPr="00E716DA">
                        <w:rPr>
                          <w:rFonts w:ascii="Calibri-Italic" w:hAnsi="Calibri-Italic" w:cs="Calibri-Italic"/>
                          <w:i/>
                          <w:iCs/>
                          <w:color w:val="7F7F7F" w:themeColor="text1" w:themeTint="80"/>
                          <w:sz w:val="18"/>
                          <w:szCs w:val="18"/>
                        </w:rPr>
                        <w:t>Partner</w:t>
                      </w:r>
                    </w:p>
                    <w:p w14:paraId="778B92AE" w14:textId="77777777" w:rsidR="00FC4949" w:rsidRPr="00E716DA" w:rsidRDefault="00FC4949"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FC4949" w:rsidRPr="00E716DA" w:rsidRDefault="00FC4949" w:rsidP="00660357">
                      <w:pPr>
                        <w:tabs>
                          <w:tab w:val="left" w:pos="180"/>
                        </w:tabs>
                        <w:jc w:val="center"/>
                        <w:rPr>
                          <w:color w:val="7F7F7F" w:themeColor="text1" w:themeTint="80"/>
                        </w:rPr>
                      </w:pPr>
                    </w:p>
                    <w:p w14:paraId="19890861" w14:textId="77777777" w:rsidR="00FC4949" w:rsidRDefault="00FC4949"/>
                  </w:txbxContent>
                </v:textbox>
                <w10:wrap type="tight"/>
              </v:shape>
            </w:pict>
          </mc:Fallback>
        </mc:AlternateContent>
      </w:r>
      <w:r w:rsidRPr="00103298">
        <w:rPr>
          <w:rFonts w:cs="Times New Roman"/>
          <w:b/>
          <w:noProof/>
          <w:sz w:val="28"/>
          <w:szCs w:val="28"/>
          <w:u w:val="single"/>
        </w:rPr>
        <mc:AlternateContent>
          <mc:Choice Requires="wps">
            <w:drawing>
              <wp:anchor distT="0" distB="0" distL="114300" distR="114300" simplePos="0" relativeHeight="251661312" behindDoc="0" locked="0" layoutInCell="1" allowOverlap="1" wp14:anchorId="7BFFB3D9" wp14:editId="1BA38525">
                <wp:simplePos x="0" y="0"/>
                <wp:positionH relativeFrom="column">
                  <wp:posOffset>4800600</wp:posOffset>
                </wp:positionH>
                <wp:positionV relativeFrom="paragraph">
                  <wp:posOffset>-1556385</wp:posOffset>
                </wp:positionV>
                <wp:extent cx="1463040" cy="1099185"/>
                <wp:effectExtent l="0" t="0" r="381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1720"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w:t>
                            </w:r>
                            <w:proofErr w:type="spellStart"/>
                            <w:r w:rsidRPr="00427B0A">
                              <w:rPr>
                                <w:rFonts w:ascii="Calibri" w:hAnsi="Calibri" w:cs="CenturyGothic"/>
                                <w:color w:val="7F7F7F" w:themeColor="text1" w:themeTint="80"/>
                                <w:sz w:val="18"/>
                                <w:szCs w:val="18"/>
                              </w:rPr>
                              <w:t>Fl</w:t>
                            </w:r>
                            <w:proofErr w:type="spellEnd"/>
                            <w:r w:rsidRPr="00427B0A">
                              <w:rPr>
                                <w:rFonts w:ascii="Calibri" w:hAnsi="Calibri" w:cs="CenturyGothic"/>
                                <w:color w:val="7F7F7F" w:themeColor="text1" w:themeTint="80"/>
                                <w:sz w:val="18"/>
                                <w:szCs w:val="18"/>
                              </w:rPr>
                              <w:t xml:space="preserve"> </w:t>
                            </w:r>
                          </w:p>
                          <w:p w14:paraId="46FCEEB5"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FC4949" w:rsidRPr="00427B0A" w:rsidRDefault="00FC4949">
                            <w:pPr>
                              <w:rPr>
                                <w:color w:val="7F7F7F" w:themeColor="text1" w:themeTint="8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8pt;margin-top:-122.5pt;width:115.2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ubUCAADC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v&#10;MRKkhRI9ssGgOzmg0KWn73QGVg8d2JkBzqHMjqru7mX5VSMhlzURW3arlOxrRiiEF9rE+pOntiA6&#10;0xZk03+QFPyQnZEOaKhUa3MH2UCADmV6OpXGxlJal/H8MojhqoS7MEjTMJk5HyQ7Pu+UNu+YbJFd&#10;5FhB7R082d9rY8Mh2dHEehOy4E3j6t+IswMwHE/AOTy1dzYMV84faZCuk3USe3E0X3txQKl3Wyxj&#10;b16EV7PV5Wq5XIU/rd8wzmpOKRPWzVFaYfxnpTuIfBTFSVxaNpxaOBuSVtvNslFoT0DahRuHhEzM&#10;/PMwXBKAywtKYRQHd1HqFfPkyoureOalV0HiBWF6l86DOI1XxTmley7Yv1NCfY7TWTQb1fRbboEb&#10;r7mRrOUGmkfD2xwnJyOSWQ2uBXWlNYQ343qSChv+cyqg3MdCO8VakY5yNcNmcH8jst6tgDeSPoGE&#10;lQSBgRih8cGiluo7Rj00kRzrbzuiGEbNewHfIA1jq1kz3ajpZjPdEFECVI4NRuNyacZOtesU39bg&#10;afx4Qt7C16m4E/VzVIcPB43CcTs0NduJpntn9dx6F78AAAD//wMAUEsDBBQABgAIAAAAIQDTM/rF&#10;4AAAAAwBAAAPAAAAZHJzL2Rvd25yZXYueG1sTI/NTsMwEITvSLyDtUjcWqdV89MQp0JFPAAFiasT&#10;u3GEvY5i54c+PcsJbrs7o9lvqtPqLJv1GHqPAnbbBJjG1qseOwEf76+bAliIEpW0HrWAbx3gVN/f&#10;VbJUfsE3PV9ixygEQykFmBiHkvPQGu1k2PpBI2lXPzoZaR07rka5ULizfJ8kGXeyR/pg5KDPRrdf&#10;l8kJaG/TS3Hum3m55Z95sxqbXtEK8fiwPj8Bi3qNf2b4xSd0qImp8ROqwKyAPM2oSxSw2R9Smshy&#10;LLIDsIZO+e4IvK74/xL1DwAAAP//AwBQSwECLQAUAAYACAAAACEA5JnDwPsAAADhAQAAEwAAAAAA&#10;AAAAAAAAAAAAAAAAW0NvbnRlbnRfVHlwZXNdLnhtbFBLAQItABQABgAIAAAAIQAjsmrh1wAAAJQB&#10;AAALAAAAAAAAAAAAAAAAACwBAABfcmVscy8ucmVsc1BLAQItABQABgAIAAAAIQD5YSe5tQIAAMIF&#10;AAAOAAAAAAAAAAAAAAAAACwCAABkcnMvZTJvRG9jLnhtbFBLAQItABQABgAIAAAAIQDTM/rF4AAA&#10;AAwBAAAPAAAAAAAAAAAAAAAAAA0FAABkcnMvZG93bnJldi54bWxQSwUGAAAAAAQABADzAAAAGgYA&#10;AAAA&#10;" filled="f" stroked="f">
                <v:textbox inset=",7.2pt,,7.2pt">
                  <w:txbxContent>
                    <w:p w14:paraId="30CD1720"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w:t>
                      </w:r>
                      <w:proofErr w:type="spellStart"/>
                      <w:r w:rsidRPr="00427B0A">
                        <w:rPr>
                          <w:rFonts w:ascii="Calibri" w:hAnsi="Calibri" w:cs="CenturyGothic"/>
                          <w:color w:val="7F7F7F" w:themeColor="text1" w:themeTint="80"/>
                          <w:sz w:val="18"/>
                          <w:szCs w:val="18"/>
                        </w:rPr>
                        <w:t>Fl</w:t>
                      </w:r>
                      <w:proofErr w:type="spellEnd"/>
                      <w:r w:rsidRPr="00427B0A">
                        <w:rPr>
                          <w:rFonts w:ascii="Calibri" w:hAnsi="Calibri" w:cs="CenturyGothic"/>
                          <w:color w:val="7F7F7F" w:themeColor="text1" w:themeTint="80"/>
                          <w:sz w:val="18"/>
                          <w:szCs w:val="18"/>
                        </w:rPr>
                        <w:t xml:space="preserve"> </w:t>
                      </w:r>
                    </w:p>
                    <w:p w14:paraId="46FCEEB5"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FC4949" w:rsidRPr="00427B0A" w:rsidRDefault="00FC4949"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FC4949" w:rsidRPr="00427B0A" w:rsidRDefault="00FC4949">
                      <w:pPr>
                        <w:rPr>
                          <w:color w:val="7F7F7F" w:themeColor="text1" w:themeTint="80"/>
                        </w:rPr>
                      </w:pPr>
                    </w:p>
                  </w:txbxContent>
                </v:textbox>
                <w10:wrap type="tight"/>
              </v:shape>
            </w:pict>
          </mc:Fallback>
        </mc:AlternateContent>
      </w:r>
      <w:r w:rsidRPr="00103298">
        <w:rPr>
          <w:rFonts w:cs="Times New Roman"/>
          <w:b/>
          <w:noProof/>
          <w:sz w:val="28"/>
          <w:szCs w:val="28"/>
          <w:u w:val="single"/>
        </w:rPr>
        <mc:AlternateContent>
          <mc:Choice Requires="wps">
            <w:drawing>
              <wp:anchor distT="0" distB="0" distL="114300" distR="114300" simplePos="0" relativeHeight="251658240" behindDoc="0" locked="0" layoutInCell="1" allowOverlap="1" wp14:anchorId="6B3792E9" wp14:editId="4E0BF6DF">
                <wp:simplePos x="0" y="0"/>
                <wp:positionH relativeFrom="column">
                  <wp:posOffset>24765</wp:posOffset>
                </wp:positionH>
                <wp:positionV relativeFrom="paragraph">
                  <wp:posOffset>-457200</wp:posOffset>
                </wp:positionV>
                <wp:extent cx="6147435" cy="0"/>
                <wp:effectExtent l="5715" t="9525" r="9525" b="381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nieAIAAAU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eI6R&#10;Ii2M6EkojlahM51xBThs1LMN3OhZvZgnTb87pPSmIarmEeHrxUBYFiKSq5CwcQbyH7pPmoEPOXod&#10;23SubBtSQgPQOU7jMk2Dnz2iYFxm+V1+u8CIjmcJKcZAY53/yHWLwqLEEjDHxOT05HwAQorRJdRR&#10;ei+kjMOWCnUlvl/MFzHAaSlYOAxuUXZ8Iy06ERDMoc6ijzy2gL+3LRdpOsgGzCCu3hxNUHTKECFc&#10;Jbf6qFiE0HDCdsPaEyH7NURLFVDwqFvgETt09Ny+NKxDTASm80UO9WEDIg7LgAYRWcPto95iZLX/&#10;JnwTBxNaGmnZ+jCRWqXh65slTUN6/Fk20AocevfIQI/l4+4KGcxpwBgmFsX+4z693612q3yWz5e7&#10;WZ5ut7MP+00+W+6zu8X2drvZbLOfoXaWF41gjKvQ+vHiZfnfCXt4AvorM129acbJdfYe+Rm6CdxG&#10;0FGoQZu9yg+aXZ7tKGC4a9F5eBfCZX67h/Xb12v9CwAA//8DAFBLAwQUAAYACAAAACEAe5lfNtwA&#10;AAAJAQAADwAAAGRycy9kb3ducmV2LnhtbEyPQUvDQBCF74L/YRnBi7QbK2ibZlNEaPEkGJVet7vT&#10;JLo7G7LbJv33jlLQ28y8x5vvFavRO3HEPraBFNxOMxBIJtiWagXvb+vJHERMmqx2gVDBCSOsysuL&#10;Quc2DPSKxyrVgkMo5lpBk1KXSxlNg17HaeiQWNuH3uvEa19L2+uBw72Tsyy7l163xB8a3eFTg+ar&#10;OngF1WBGt99QfH4Z5pv1zfZkPj8qpa6vxscliIRj+jPDDz6jQ8lMu3AgG4VTcLdgo4LJw4wrsb74&#10;HXbniywL+b9B+Q0AAP//AwBQSwECLQAUAAYACAAAACEAtoM4kv4AAADhAQAAEwAAAAAAAAAAAAAA&#10;AAAAAAAAW0NvbnRlbnRfVHlwZXNdLnhtbFBLAQItABQABgAIAAAAIQA4/SH/1gAAAJQBAAALAAAA&#10;AAAAAAAAAAAAAC8BAABfcmVscy8ucmVsc1BLAQItABQABgAIAAAAIQDA3LnieAIAAAUFAAAOAAAA&#10;AAAAAAAAAAAAAC4CAABkcnMvZTJvRG9jLnhtbFBLAQItABQABgAIAAAAIQB7mV823AAAAAkBAAAP&#10;AAAAAAAAAAAAAAAAANIEAABkcnMvZG93bnJldi54bWxQSwUGAAAAAAQABADzAAAA2wUAAAAA&#10;" strokecolor="#a5a5a5 [2092]">
                <v:fill o:detectmouseclick="t"/>
                <v:shadow on="t" opacity="7208f" offset="0"/>
              </v:line>
            </w:pict>
          </mc:Fallback>
        </mc:AlternateContent>
      </w:r>
      <w:r w:rsidR="00427B0A" w:rsidRPr="00103298">
        <w:rPr>
          <w:rFonts w:cs="Times New Roman"/>
          <w:b/>
          <w:noProof/>
          <w:sz w:val="28"/>
          <w:szCs w:val="28"/>
          <w:u w:val="single"/>
        </w:rPr>
        <w:drawing>
          <wp:anchor distT="0" distB="0" distL="114300" distR="114300" simplePos="0" relativeHeight="251660288" behindDoc="1" locked="0" layoutInCell="1" allowOverlap="1" wp14:anchorId="3C0A972A" wp14:editId="7D55EB0A">
            <wp:simplePos x="0" y="0"/>
            <wp:positionH relativeFrom="column">
              <wp:posOffset>0</wp:posOffset>
            </wp:positionH>
            <wp:positionV relativeFrom="paragraph">
              <wp:posOffset>-1371600</wp:posOffset>
            </wp:positionV>
            <wp:extent cx="2844800" cy="647700"/>
            <wp:effectExtent l="0" t="0" r="0" b="0"/>
            <wp:wrapNone/>
            <wp:docPr id="13" name="Picture 9" descr="DeBlis&amp;DeBlis_CustomLogoDesign_CL_Op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Blis&amp;DeBlis_CustomLogoDesign_CL_Op1-01.png"/>
                    <pic:cNvPicPr>
                      <a:picLocks noChangeAspect="1" noChangeArrowheads="1"/>
                    </pic:cNvPicPr>
                  </pic:nvPicPr>
                  <pic:blipFill>
                    <a:blip r:embed="rId9"/>
                    <a:srcRect/>
                    <a:stretch>
                      <a:fillRect/>
                    </a:stretch>
                  </pic:blipFill>
                  <pic:spPr bwMode="auto">
                    <a:xfrm>
                      <a:off x="0" y="0"/>
                      <a:ext cx="2844800" cy="647700"/>
                    </a:xfrm>
                    <a:prstGeom prst="rect">
                      <a:avLst/>
                    </a:prstGeom>
                    <a:noFill/>
                    <a:ln w="9525">
                      <a:noFill/>
                      <a:miter lim="800000"/>
                      <a:headEnd/>
                      <a:tailEnd/>
                    </a:ln>
                  </pic:spPr>
                </pic:pic>
              </a:graphicData>
            </a:graphic>
          </wp:anchor>
        </w:drawing>
      </w:r>
      <w:r w:rsidRPr="00103298">
        <w:rPr>
          <w:rFonts w:cs="Times New Roman"/>
          <w:b/>
          <w:noProof/>
          <w:sz w:val="28"/>
          <w:szCs w:val="28"/>
          <w:u w:val="single"/>
        </w:rPr>
        <mc:AlternateContent>
          <mc:Choice Requires="wps">
            <w:drawing>
              <wp:anchor distT="0" distB="0" distL="114300" distR="114300" simplePos="0" relativeHeight="251659264" behindDoc="0" locked="0" layoutInCell="1" allowOverlap="1" wp14:anchorId="6426D518" wp14:editId="40C9DA4D">
                <wp:simplePos x="0" y="0"/>
                <wp:positionH relativeFrom="column">
                  <wp:posOffset>0</wp:posOffset>
                </wp:positionH>
                <wp:positionV relativeFrom="paragraph">
                  <wp:posOffset>-812800</wp:posOffset>
                </wp:positionV>
                <wp:extent cx="3429000" cy="354330"/>
                <wp:effectExtent l="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4927" w14:textId="77777777" w:rsidR="00FC4949" w:rsidRPr="00427B0A" w:rsidRDefault="00FC4949"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63.95pt;width:27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ajRbgCAADABQAADgAAAGRycy9lMm9Eb2MueG1srFRbb5swFH6ftP9g+Z0CiZMGVFK1SZgmdRep&#10;3Q9wsAnWwGa2E+im/fcdm1xo9zJt4wH5cvydy/edc3PbNzU6cG2EkhmOryKMuCwUE3KX4S9PebDA&#10;yFgqGa2V5Bl+5gbfLt++uenalE9UpWrGNQIQadKuzXBlbZuGoSkq3lBzpVou4bJUuqEWtnoXMk07&#10;QG/qcBJF87BTmrVaFdwYOF0Pl3jp8cuSF/ZTWRpuUZ1hiM36v/b/rfuHyxua7jRtK1Ecw6B/EUVD&#10;hQSnZ6g1tRTttfgNqhGFVkaV9qpQTajKUhTc5wDZxNGrbB4r2nKfCxTHtOcymf8HW3w8fNZIMOAO&#10;I0kboOiJ9xbdqx4lrjpda1IwemzBzPZw7CxdpqZ9UMVXg6RaVVTu+J3Wqqs4ZRBd7F6Go6cDjnEg&#10;2+6DYuCG7q3yQH2pGwcIxUCADiw9n5lxoRRwOCWTJIrgqoC76YxMp566kKan16029h1XDXKLDGtg&#10;3qPTw4OxLhqankycM6lyUdee/Vq+OADD4QR8w1N356LwZP5IomSz2CxIQCbzTUAixoK7fEWCeR5f&#10;z9bT9Wq1jn86vzFJK8EYl87NSVgx+TPijhIfJHGWllG1YA7OhWT0bruqNTpQEHbuP19zuLmYhS/D&#10;8EWAXF6lFE9IdD9Jgny+uA5ISWZBch0tgihO7pN5RBKyzl+m9CAk//eUUJfhZDaZDWK6BP0qN2Dd&#10;ET8wOMqNpo2wMDpq0WR4cTaiqZPgRjJPraWiHtajUrjwL6UAuk9Ee8E6jQ5qtf22950xPfXBVrFn&#10;ULBWIDDQIow9WFRKf8eogxGSYfNtTzXHqH4voQuSmBA3c8YbPd5sxxsqC4DKsMVoWK7sMKf2rRa7&#10;CjwNfSfVHXROKbyoXYsNUR37DcaEz+040twcGu+91WXwLn8BAAD//wMAUEsDBBQABgAIAAAAIQA6&#10;9sID3AAAAAkBAAAPAAAAZHJzL2Rvd25yZXYueG1sTI/NTsMwEITvSLyDtUjcWicRJSXEqVARD0Cp&#10;xNWJt0mEvY5i54c+PcsJjjszmv2mPKzOihnH0HtSkG4TEEiNNz21Cs4fb5s9iBA1GW09oYJvDHCo&#10;bm9KXRi/0DvOp9gKLqFQaAVdjEMhZWg6dDps/YDE3sWPTkc+x1aaUS9c7qzMkuRROt0Tf+j0gMcO&#10;m6/T5BQ01+l1f+zrebnmn3m9dnZ3IavU/d368gwi4hr/wvCLz+hQMVPtJzJBWAU8JCrYpFn+BIL9&#10;3UPCUs1SnqUgq1L+X1D9AAAA//8DAFBLAQItABQABgAIAAAAIQDkmcPA+wAAAOEBAAATAAAAAAAA&#10;AAAAAAAAAAAAAABbQ29udGVudF9UeXBlc10ueG1sUEsBAi0AFAAGAAgAAAAhACOyauHXAAAAlAEA&#10;AAsAAAAAAAAAAAAAAAAALAEAAF9yZWxzLy5yZWxzUEsBAi0AFAAGAAgAAAAhAKamo0W4AgAAwAUA&#10;AA4AAAAAAAAAAAAAAAAALAIAAGRycy9lMm9Eb2MueG1sUEsBAi0AFAAGAAgAAAAhADr2wgPcAAAA&#10;CQEAAA8AAAAAAAAAAAAAAAAAEAUAAGRycy9kb3ducmV2LnhtbFBLBQYAAAAABAAEAPMAAAAZBgAA&#10;AAA=&#10;" filled="f" stroked="f">
                <v:textbox inset=",7.2pt,,7.2pt">
                  <w:txbxContent>
                    <w:p w14:paraId="38CC4927" w14:textId="77777777" w:rsidR="00FC4949" w:rsidRPr="00427B0A" w:rsidRDefault="00FC4949"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v:textbox>
              </v:shape>
            </w:pict>
          </mc:Fallback>
        </mc:AlternateContent>
      </w:r>
      <w:r w:rsidR="00103298">
        <w:rPr>
          <w:rFonts w:ascii="Times New Roman" w:hAnsi="Times New Roman" w:cs="Times New Roman"/>
          <w:b/>
          <w:sz w:val="28"/>
          <w:szCs w:val="28"/>
          <w:u w:val="single"/>
        </w:rPr>
        <w:t>Inchoate C</w:t>
      </w:r>
      <w:r w:rsidR="00103298" w:rsidRPr="00103298">
        <w:rPr>
          <w:rFonts w:ascii="Times New Roman" w:hAnsi="Times New Roman" w:cs="Times New Roman"/>
          <w:b/>
          <w:sz w:val="28"/>
          <w:szCs w:val="28"/>
          <w:u w:val="single"/>
        </w:rPr>
        <w:t>rimes (Incomplete)</w:t>
      </w:r>
    </w:p>
    <w:p w14:paraId="1A3F16DC" w14:textId="77777777" w:rsidR="00103298" w:rsidRPr="002F364B" w:rsidRDefault="00103298" w:rsidP="00103298">
      <w:pPr>
        <w:spacing w:after="0"/>
        <w:ind w:left="360"/>
        <w:rPr>
          <w:rFonts w:ascii="Times New Roman" w:hAnsi="Times New Roman" w:cs="Times New Roman"/>
        </w:rPr>
      </w:pPr>
      <w:bookmarkStart w:id="0" w:name="_GoBack"/>
      <w:bookmarkEnd w:id="0"/>
    </w:p>
    <w:p w14:paraId="015CC5A6" w14:textId="77777777" w:rsidR="00103298" w:rsidRPr="002F364B" w:rsidRDefault="00103298" w:rsidP="00103298">
      <w:pPr>
        <w:numPr>
          <w:ilvl w:val="1"/>
          <w:numId w:val="7"/>
        </w:numPr>
        <w:spacing w:after="0"/>
        <w:rPr>
          <w:rFonts w:ascii="Times New Roman" w:hAnsi="Times New Roman" w:cs="Times New Roman"/>
        </w:rPr>
      </w:pPr>
      <w:r w:rsidRPr="002F364B">
        <w:rPr>
          <w:rFonts w:ascii="Times New Roman" w:hAnsi="Times New Roman" w:cs="Times New Roman"/>
        </w:rPr>
        <w:t>Attempt</w:t>
      </w:r>
    </w:p>
    <w:p w14:paraId="5F172EF8" w14:textId="77777777" w:rsidR="00103298" w:rsidRPr="002F364B" w:rsidRDefault="00103298" w:rsidP="00103298">
      <w:pPr>
        <w:spacing w:after="0"/>
        <w:ind w:left="1080"/>
        <w:rPr>
          <w:rFonts w:ascii="Times New Roman" w:hAnsi="Times New Roman" w:cs="Times New Roman"/>
        </w:rPr>
      </w:pPr>
    </w:p>
    <w:p w14:paraId="1771CCBE" w14:textId="687EB0F8"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Attempt consists of two elements</w:t>
      </w:r>
      <w:r>
        <w:rPr>
          <w:rFonts w:ascii="Times New Roman" w:hAnsi="Times New Roman" w:cs="Times New Roman"/>
        </w:rPr>
        <w:t>:</w:t>
      </w:r>
    </w:p>
    <w:p w14:paraId="03C86281" w14:textId="77777777" w:rsidR="00103298" w:rsidRPr="002F364B" w:rsidRDefault="00103298" w:rsidP="00103298">
      <w:pPr>
        <w:spacing w:after="0"/>
        <w:ind w:left="1980"/>
        <w:rPr>
          <w:rFonts w:ascii="Times New Roman" w:hAnsi="Times New Roman" w:cs="Times New Roman"/>
        </w:rPr>
      </w:pPr>
    </w:p>
    <w:p w14:paraId="39779B4C"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A specific intent to bring about a criminal result, and</w:t>
      </w:r>
    </w:p>
    <w:p w14:paraId="3C8D816F" w14:textId="77777777" w:rsidR="00103298" w:rsidRPr="002F364B" w:rsidRDefault="00103298" w:rsidP="00103298">
      <w:pPr>
        <w:spacing w:after="0"/>
        <w:ind w:left="2520"/>
        <w:rPr>
          <w:rFonts w:ascii="Times New Roman" w:hAnsi="Times New Roman" w:cs="Times New Roman"/>
        </w:rPr>
      </w:pPr>
    </w:p>
    <w:p w14:paraId="1BAB5C76"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There is no such thing as an attempt to commit criminal-negligence involuntary manslaughter: D is driving his car recklessly at 90 MPH. D’s car goes out of control and strikes pedestrian who is lawfully crossing the street at a crosswalk. Pedestrian is killed. D is charged w/ attempted involuntary manslaughter. Since attempt requires an “intent-type” mental state, recklessness or negligence will n/ suffice for attempt liability</w:t>
      </w:r>
    </w:p>
    <w:p w14:paraId="1806EC3E" w14:textId="77777777" w:rsidR="00103298" w:rsidRPr="002F364B" w:rsidRDefault="00103298" w:rsidP="00103298">
      <w:pPr>
        <w:spacing w:after="0"/>
        <w:ind w:left="2520"/>
        <w:rPr>
          <w:rFonts w:ascii="Times New Roman" w:hAnsi="Times New Roman" w:cs="Times New Roman"/>
        </w:rPr>
      </w:pPr>
    </w:p>
    <w:p w14:paraId="5CA1C40A"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 xml:space="preserve">A significant act in </w:t>
      </w:r>
      <w:r w:rsidRPr="002F364B">
        <w:rPr>
          <w:rFonts w:ascii="Times New Roman" w:hAnsi="Times New Roman" w:cs="Times New Roman"/>
          <w:u w:val="single"/>
        </w:rPr>
        <w:t>furtherance</w:t>
      </w:r>
      <w:r w:rsidRPr="002F364B">
        <w:rPr>
          <w:rFonts w:ascii="Times New Roman" w:hAnsi="Times New Roman" w:cs="Times New Roman"/>
        </w:rPr>
        <w:t xml:space="preserve"> of that intent – which goes beyond mere preparation – or a substantial step toward the commission of the offense. Mere preparation for crimes cannot ground liability for attempt</w:t>
      </w:r>
    </w:p>
    <w:p w14:paraId="44EA9258" w14:textId="77777777" w:rsidR="00103298" w:rsidRPr="002F364B" w:rsidRDefault="00103298" w:rsidP="00103298">
      <w:pPr>
        <w:spacing w:after="0"/>
        <w:rPr>
          <w:rFonts w:ascii="Times New Roman" w:hAnsi="Times New Roman" w:cs="Times New Roman"/>
        </w:rPr>
      </w:pPr>
    </w:p>
    <w:p w14:paraId="75FD0438"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Merger: Once the target crime is committed, the attempt merges into the target crime. But note: Many recent cases have held that D may be convicted of the attempt even if the completed crime is proved</w:t>
      </w:r>
    </w:p>
    <w:p w14:paraId="0697D8C6" w14:textId="77777777" w:rsidR="00103298" w:rsidRPr="002F364B" w:rsidRDefault="00103298" w:rsidP="00103298">
      <w:pPr>
        <w:spacing w:after="0"/>
        <w:ind w:left="1980"/>
        <w:rPr>
          <w:rFonts w:ascii="Times New Roman" w:hAnsi="Times New Roman" w:cs="Times New Roman"/>
        </w:rPr>
      </w:pPr>
    </w:p>
    <w:p w14:paraId="0A63E44C"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Specific intent crime: Attempt is a specific intent crime. D must have the specific intent to commit the designated crime. The specific intent for attempt can apply to both specific and general intent crimes (e.g. although rape is a general intent crime, attempt to commit rape is a specific intent crime)</w:t>
      </w:r>
    </w:p>
    <w:p w14:paraId="3539EC36" w14:textId="77777777" w:rsidR="00103298" w:rsidRPr="002F364B" w:rsidRDefault="00103298" w:rsidP="00103298">
      <w:pPr>
        <w:spacing w:after="0"/>
        <w:rPr>
          <w:rFonts w:ascii="Times New Roman" w:hAnsi="Times New Roman" w:cs="Times New Roman"/>
        </w:rPr>
      </w:pPr>
    </w:p>
    <w:p w14:paraId="0A279ABA"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Attempt defenses</w:t>
      </w:r>
    </w:p>
    <w:p w14:paraId="2C679382" w14:textId="77777777" w:rsidR="00103298" w:rsidRPr="002F364B" w:rsidRDefault="00103298" w:rsidP="00103298">
      <w:pPr>
        <w:spacing w:after="0"/>
        <w:rPr>
          <w:rFonts w:ascii="Times New Roman" w:hAnsi="Times New Roman" w:cs="Times New Roman"/>
        </w:rPr>
      </w:pPr>
    </w:p>
    <w:p w14:paraId="1C92B613"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 xml:space="preserve">Abandonment: At CL, abandonment is no defense to attempt once the attempt is complete. Under the MPC, a voluntary and complete abandonment can operate as an affirmative defense of renunciation </w:t>
      </w:r>
    </w:p>
    <w:p w14:paraId="435FB432" w14:textId="77777777" w:rsidR="00103298" w:rsidRPr="002F364B" w:rsidRDefault="00103298" w:rsidP="00103298">
      <w:pPr>
        <w:spacing w:after="0"/>
        <w:ind w:left="2520"/>
        <w:rPr>
          <w:rFonts w:ascii="Times New Roman" w:hAnsi="Times New Roman" w:cs="Times New Roman"/>
        </w:rPr>
      </w:pPr>
    </w:p>
    <w:p w14:paraId="4990ABF8"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Legal impossibility: A defense to attempt at CL. Involves the situation where D did all those things he intended to do, but these acts did n/ constitute a crime</w:t>
      </w:r>
    </w:p>
    <w:p w14:paraId="4E221FB6" w14:textId="77777777" w:rsidR="00103298" w:rsidRPr="002F364B" w:rsidRDefault="00103298" w:rsidP="00103298">
      <w:pPr>
        <w:spacing w:after="0"/>
        <w:rPr>
          <w:rFonts w:ascii="Times New Roman" w:hAnsi="Times New Roman" w:cs="Times New Roman"/>
        </w:rPr>
      </w:pPr>
    </w:p>
    <w:p w14:paraId="0E27620F" w14:textId="77777777" w:rsidR="00103298" w:rsidRDefault="00103298" w:rsidP="00103298">
      <w:pPr>
        <w:numPr>
          <w:ilvl w:val="4"/>
          <w:numId w:val="7"/>
        </w:numPr>
        <w:spacing w:after="0"/>
      </w:pPr>
      <w:r w:rsidRPr="002F364B">
        <w:rPr>
          <w:rFonts w:ascii="Times New Roman" w:hAnsi="Times New Roman" w:cs="Times New Roman"/>
        </w:rPr>
        <w:t xml:space="preserve">Example: Wright decided to set fire to his own home intending to collect the insurance proceeds. He put together an explosive device and lit the fuse that was supposed to detonate after a </w:t>
      </w:r>
      <w:proofErr w:type="gramStart"/>
      <w:r w:rsidRPr="002F364B">
        <w:rPr>
          <w:rFonts w:ascii="Times New Roman" w:hAnsi="Times New Roman" w:cs="Times New Roman"/>
        </w:rPr>
        <w:t>ten minute</w:t>
      </w:r>
      <w:proofErr w:type="gramEnd"/>
      <w:r w:rsidRPr="002F364B">
        <w:rPr>
          <w:rFonts w:ascii="Times New Roman" w:hAnsi="Times New Roman" w:cs="Times New Roman"/>
        </w:rPr>
        <w:t xml:space="preserve"> period. Unknown to W, the fuse became disjointed and did n/ trigger the explosive device. In fact, none of the structure was burned or damaged. When W carried out his plan, </w:t>
      </w:r>
      <w:r w:rsidRPr="002F364B">
        <w:rPr>
          <w:rFonts w:ascii="Times New Roman" w:hAnsi="Times New Roman" w:cs="Times New Roman"/>
          <w:u w:val="single"/>
        </w:rPr>
        <w:t>he believed that setting fire to one’s home constituted arson</w:t>
      </w:r>
      <w:r w:rsidRPr="002F364B">
        <w:rPr>
          <w:rFonts w:ascii="Times New Roman" w:hAnsi="Times New Roman" w:cs="Times New Roman"/>
        </w:rPr>
        <w:t>. W is charged w/ attempted arson. Even if W had succeeded in burning down his own home, he would n/ be guilty of arson which requires the burning of the dwelling of another</w:t>
      </w:r>
    </w:p>
    <w:p w14:paraId="17E9A43B" w14:textId="77777777" w:rsidR="00103298" w:rsidRPr="002F364B" w:rsidRDefault="00103298" w:rsidP="00103298">
      <w:pPr>
        <w:spacing w:after="0"/>
        <w:ind w:left="3600"/>
        <w:rPr>
          <w:rFonts w:ascii="Times New Roman" w:hAnsi="Times New Roman" w:cs="Times New Roman"/>
        </w:rPr>
      </w:pPr>
    </w:p>
    <w:p w14:paraId="794E298C"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 xml:space="preserve">Legal impossibility precludes a D from being guilty of the attempted sale of </w:t>
      </w:r>
      <w:proofErr w:type="gramStart"/>
      <w:r w:rsidRPr="002F364B">
        <w:rPr>
          <w:rFonts w:ascii="Times New Roman" w:hAnsi="Times New Roman" w:cs="Times New Roman"/>
        </w:rPr>
        <w:t>heroin which</w:t>
      </w:r>
      <w:proofErr w:type="gramEnd"/>
      <w:r w:rsidRPr="002F364B">
        <w:rPr>
          <w:rFonts w:ascii="Times New Roman" w:hAnsi="Times New Roman" w:cs="Times New Roman"/>
        </w:rPr>
        <w:t xml:space="preserve"> turned out to be a non-narcotic substance. Therefore, Blake would only be guilty of false pretenses if he intended to defraud </w:t>
      </w:r>
      <w:proofErr w:type="spellStart"/>
      <w:r w:rsidRPr="002F364B">
        <w:rPr>
          <w:rFonts w:ascii="Times New Roman" w:hAnsi="Times New Roman" w:cs="Times New Roman"/>
        </w:rPr>
        <w:t>Yosi</w:t>
      </w:r>
      <w:proofErr w:type="spellEnd"/>
      <w:r w:rsidRPr="002F364B">
        <w:rPr>
          <w:rFonts w:ascii="Times New Roman" w:hAnsi="Times New Roman" w:cs="Times New Roman"/>
        </w:rPr>
        <w:t xml:space="preserve"> by selling him oregano instead of marijuana</w:t>
      </w:r>
    </w:p>
    <w:p w14:paraId="469CCFF4" w14:textId="77777777" w:rsidR="00103298" w:rsidRPr="002F364B" w:rsidRDefault="00103298" w:rsidP="00103298">
      <w:pPr>
        <w:spacing w:after="0"/>
        <w:ind w:left="3240"/>
        <w:rPr>
          <w:rFonts w:ascii="Times New Roman" w:hAnsi="Times New Roman" w:cs="Times New Roman"/>
        </w:rPr>
      </w:pPr>
    </w:p>
    <w:p w14:paraId="08E2934B"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Factual impossibility: No defense to attempt. Involves the situation where D intends a criminal act but cannot accomplish it b/c of facts unknown to him at the time of the act</w:t>
      </w:r>
    </w:p>
    <w:p w14:paraId="77395AF1" w14:textId="77777777" w:rsidR="00103298" w:rsidRPr="002F364B" w:rsidRDefault="00103298" w:rsidP="00103298">
      <w:pPr>
        <w:spacing w:after="0"/>
        <w:ind w:left="2520"/>
        <w:rPr>
          <w:rFonts w:ascii="Times New Roman" w:hAnsi="Times New Roman" w:cs="Times New Roman"/>
        </w:rPr>
      </w:pPr>
    </w:p>
    <w:p w14:paraId="6E62C051"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Examples:</w:t>
      </w:r>
    </w:p>
    <w:p w14:paraId="5D78CB80" w14:textId="77777777" w:rsidR="00103298" w:rsidRPr="002F364B" w:rsidRDefault="00103298" w:rsidP="00103298">
      <w:pPr>
        <w:spacing w:after="0"/>
        <w:ind w:left="3240"/>
        <w:rPr>
          <w:rFonts w:ascii="Times New Roman" w:hAnsi="Times New Roman" w:cs="Times New Roman"/>
        </w:rPr>
      </w:pPr>
    </w:p>
    <w:p w14:paraId="7E23D2E0" w14:textId="77777777" w:rsidR="00103298" w:rsidRPr="002F364B" w:rsidRDefault="00103298" w:rsidP="00103298">
      <w:pPr>
        <w:numPr>
          <w:ilvl w:val="5"/>
          <w:numId w:val="7"/>
        </w:numPr>
        <w:spacing w:after="0"/>
        <w:rPr>
          <w:rFonts w:ascii="Times New Roman" w:hAnsi="Times New Roman" w:cs="Times New Roman"/>
        </w:rPr>
      </w:pPr>
      <w:proofErr w:type="spellStart"/>
      <w:r w:rsidRPr="002F364B">
        <w:rPr>
          <w:rFonts w:ascii="Times New Roman" w:hAnsi="Times New Roman" w:cs="Times New Roman"/>
        </w:rPr>
        <w:t>Shuf</w:t>
      </w:r>
      <w:proofErr w:type="spellEnd"/>
      <w:r w:rsidRPr="002F364B">
        <w:rPr>
          <w:rFonts w:ascii="Times New Roman" w:hAnsi="Times New Roman" w:cs="Times New Roman"/>
        </w:rPr>
        <w:t xml:space="preserve"> was dancing w/ his girlfriend S at a disco when S collapsed in his arms. </w:t>
      </w:r>
      <w:proofErr w:type="spellStart"/>
      <w:r w:rsidRPr="002F364B">
        <w:rPr>
          <w:rFonts w:ascii="Times New Roman" w:hAnsi="Times New Roman" w:cs="Times New Roman"/>
        </w:rPr>
        <w:t>Shuf</w:t>
      </w:r>
      <w:proofErr w:type="spellEnd"/>
      <w:r w:rsidRPr="002F364B">
        <w:rPr>
          <w:rFonts w:ascii="Times New Roman" w:hAnsi="Times New Roman" w:cs="Times New Roman"/>
        </w:rPr>
        <w:t xml:space="preserve"> then carried S back to his car and engaged in intercourse w/ her. Although </w:t>
      </w:r>
      <w:proofErr w:type="spellStart"/>
      <w:r w:rsidRPr="002F364B">
        <w:rPr>
          <w:rFonts w:ascii="Times New Roman" w:hAnsi="Times New Roman" w:cs="Times New Roman"/>
        </w:rPr>
        <w:t>Shuf</w:t>
      </w:r>
      <w:proofErr w:type="spellEnd"/>
      <w:r w:rsidRPr="002F364B">
        <w:rPr>
          <w:rFonts w:ascii="Times New Roman" w:hAnsi="Times New Roman" w:cs="Times New Roman"/>
        </w:rPr>
        <w:t xml:space="preserve"> believed that S was intoxicated, she had, in fact, actually died of a heart attack while dancing. </w:t>
      </w:r>
      <w:proofErr w:type="spellStart"/>
      <w:r w:rsidRPr="002F364B">
        <w:rPr>
          <w:rFonts w:ascii="Times New Roman" w:hAnsi="Times New Roman" w:cs="Times New Roman"/>
        </w:rPr>
        <w:t>Shuf</w:t>
      </w:r>
      <w:proofErr w:type="spellEnd"/>
      <w:r w:rsidRPr="002F364B">
        <w:rPr>
          <w:rFonts w:ascii="Times New Roman" w:hAnsi="Times New Roman" w:cs="Times New Roman"/>
        </w:rPr>
        <w:t xml:space="preserve"> is charged w/ attempted rape. The mere fact that D mistakenly believed that the girl w/ whom he had intercourse was alive would constitute factual impossibility. And factual impossibility is n/ a defense to attempted rape</w:t>
      </w:r>
    </w:p>
    <w:p w14:paraId="3F5DD25D" w14:textId="77777777" w:rsidR="00103298" w:rsidRPr="002F364B" w:rsidRDefault="00103298" w:rsidP="00103298">
      <w:pPr>
        <w:spacing w:after="0"/>
        <w:ind w:left="3240"/>
        <w:rPr>
          <w:rFonts w:ascii="Times New Roman" w:hAnsi="Times New Roman" w:cs="Times New Roman"/>
        </w:rPr>
      </w:pPr>
    </w:p>
    <w:p w14:paraId="0D5BFE59" w14:textId="77777777" w:rsidR="00103298" w:rsidRPr="002F364B" w:rsidRDefault="00103298" w:rsidP="00103298">
      <w:pPr>
        <w:numPr>
          <w:ilvl w:val="5"/>
          <w:numId w:val="7"/>
        </w:numPr>
        <w:spacing w:after="0"/>
        <w:rPr>
          <w:rFonts w:ascii="Times New Roman" w:hAnsi="Times New Roman" w:cs="Times New Roman"/>
        </w:rPr>
      </w:pPr>
      <w:r w:rsidRPr="002F364B">
        <w:rPr>
          <w:rFonts w:ascii="Times New Roman" w:hAnsi="Times New Roman" w:cs="Times New Roman"/>
        </w:rPr>
        <w:t>Where D shot w/ intent to kill a certain person but failed b/c the intended victim was n/ where D believed he was or b/c the victim was too far away to be killed by the weapon employed</w:t>
      </w:r>
    </w:p>
    <w:p w14:paraId="1D395787" w14:textId="77777777" w:rsidR="00103298" w:rsidRPr="002F364B" w:rsidRDefault="00103298" w:rsidP="00103298">
      <w:pPr>
        <w:spacing w:after="0"/>
        <w:rPr>
          <w:rFonts w:ascii="Times New Roman" w:hAnsi="Times New Roman" w:cs="Times New Roman"/>
        </w:rPr>
      </w:pPr>
    </w:p>
    <w:p w14:paraId="3BDF9C8D" w14:textId="77777777" w:rsidR="00103298" w:rsidRPr="002F364B" w:rsidRDefault="00103298" w:rsidP="00103298">
      <w:pPr>
        <w:numPr>
          <w:ilvl w:val="5"/>
          <w:numId w:val="7"/>
        </w:numPr>
        <w:spacing w:after="0"/>
        <w:rPr>
          <w:rFonts w:ascii="Times New Roman" w:hAnsi="Times New Roman" w:cs="Times New Roman"/>
        </w:rPr>
      </w:pPr>
      <w:r w:rsidRPr="002F364B">
        <w:rPr>
          <w:rFonts w:ascii="Times New Roman" w:hAnsi="Times New Roman" w:cs="Times New Roman"/>
        </w:rPr>
        <w:lastRenderedPageBreak/>
        <w:t>Where D attempted to kill w/ an unloaded or defective gun</w:t>
      </w:r>
    </w:p>
    <w:p w14:paraId="0C85A425" w14:textId="77777777" w:rsidR="00103298" w:rsidRPr="002F364B" w:rsidRDefault="00103298" w:rsidP="00103298">
      <w:pPr>
        <w:spacing w:after="0"/>
        <w:rPr>
          <w:rFonts w:ascii="Times New Roman" w:hAnsi="Times New Roman" w:cs="Times New Roman"/>
        </w:rPr>
      </w:pPr>
    </w:p>
    <w:p w14:paraId="7DF6C786" w14:textId="77777777" w:rsidR="00103298" w:rsidRPr="002F364B" w:rsidRDefault="00103298" w:rsidP="00103298">
      <w:pPr>
        <w:numPr>
          <w:ilvl w:val="5"/>
          <w:numId w:val="7"/>
        </w:numPr>
        <w:spacing w:after="0"/>
        <w:rPr>
          <w:rFonts w:ascii="Times New Roman" w:hAnsi="Times New Roman" w:cs="Times New Roman"/>
        </w:rPr>
      </w:pPr>
      <w:r w:rsidRPr="002F364B">
        <w:rPr>
          <w:rFonts w:ascii="Times New Roman" w:hAnsi="Times New Roman" w:cs="Times New Roman"/>
        </w:rPr>
        <w:t>Where D attempted rape but was impotent</w:t>
      </w:r>
    </w:p>
    <w:p w14:paraId="7F5166B2" w14:textId="77777777" w:rsidR="00103298" w:rsidRPr="002F364B" w:rsidRDefault="00103298" w:rsidP="00103298">
      <w:pPr>
        <w:spacing w:after="0"/>
        <w:rPr>
          <w:rFonts w:ascii="Times New Roman" w:hAnsi="Times New Roman" w:cs="Times New Roman"/>
        </w:rPr>
      </w:pPr>
    </w:p>
    <w:p w14:paraId="70DDC727"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Inherent impossibility</w:t>
      </w:r>
    </w:p>
    <w:p w14:paraId="072E1331" w14:textId="77777777" w:rsidR="00103298" w:rsidRPr="002F364B" w:rsidRDefault="00103298" w:rsidP="00103298">
      <w:pPr>
        <w:spacing w:after="0"/>
        <w:ind w:left="2520"/>
        <w:rPr>
          <w:rFonts w:ascii="Times New Roman" w:hAnsi="Times New Roman" w:cs="Times New Roman"/>
        </w:rPr>
      </w:pPr>
    </w:p>
    <w:p w14:paraId="0DA2E132"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Where D uses means that a RP would view as being extremely inadequate to fulfill the requisite criminal act, inherent impossibility may be used as a valid defense to attempt</w:t>
      </w:r>
    </w:p>
    <w:p w14:paraId="3CA5FCF4" w14:textId="77777777" w:rsidR="00103298" w:rsidRPr="002F364B" w:rsidRDefault="00103298" w:rsidP="00103298">
      <w:pPr>
        <w:spacing w:after="0"/>
        <w:rPr>
          <w:rFonts w:ascii="Times New Roman" w:hAnsi="Times New Roman" w:cs="Times New Roman"/>
        </w:rPr>
      </w:pPr>
    </w:p>
    <w:p w14:paraId="46E5E28C" w14:textId="77777777" w:rsidR="00103298" w:rsidRPr="002F364B" w:rsidRDefault="00103298" w:rsidP="00103298">
      <w:pPr>
        <w:numPr>
          <w:ilvl w:val="1"/>
          <w:numId w:val="7"/>
        </w:numPr>
        <w:spacing w:after="0"/>
        <w:rPr>
          <w:rFonts w:ascii="Times New Roman" w:hAnsi="Times New Roman" w:cs="Times New Roman"/>
        </w:rPr>
      </w:pPr>
      <w:r w:rsidRPr="002F364B">
        <w:rPr>
          <w:rFonts w:ascii="Times New Roman" w:hAnsi="Times New Roman" w:cs="Times New Roman"/>
        </w:rPr>
        <w:t>Solicitation</w:t>
      </w:r>
    </w:p>
    <w:p w14:paraId="7C3100C1" w14:textId="77777777" w:rsidR="00103298" w:rsidRPr="002F364B" w:rsidRDefault="00103298" w:rsidP="00103298">
      <w:pPr>
        <w:spacing w:after="0"/>
        <w:ind w:left="1080"/>
        <w:rPr>
          <w:rFonts w:ascii="Times New Roman" w:hAnsi="Times New Roman" w:cs="Times New Roman"/>
        </w:rPr>
      </w:pPr>
    </w:p>
    <w:p w14:paraId="7EF6DB87"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Specific intent crime: The person soliciting must specifically intend the other party to commit the crime and n/ merely show approval</w:t>
      </w:r>
    </w:p>
    <w:p w14:paraId="5F50CE24" w14:textId="77777777" w:rsidR="00103298" w:rsidRPr="002F364B" w:rsidRDefault="00103298" w:rsidP="00103298">
      <w:pPr>
        <w:spacing w:after="0"/>
        <w:ind w:left="1980"/>
        <w:rPr>
          <w:rFonts w:ascii="Times New Roman" w:hAnsi="Times New Roman" w:cs="Times New Roman"/>
        </w:rPr>
      </w:pPr>
    </w:p>
    <w:p w14:paraId="3A011DE9"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Elements</w:t>
      </w:r>
    </w:p>
    <w:p w14:paraId="57E53D86" w14:textId="77777777" w:rsidR="00103298" w:rsidRPr="002F364B" w:rsidRDefault="00103298" w:rsidP="00103298">
      <w:pPr>
        <w:spacing w:after="0"/>
        <w:rPr>
          <w:rFonts w:ascii="Times New Roman" w:hAnsi="Times New Roman" w:cs="Times New Roman"/>
        </w:rPr>
      </w:pPr>
    </w:p>
    <w:p w14:paraId="10761B45"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D must entice, advise, incite, order or otherwise encourage another person to commit a crime,</w:t>
      </w:r>
    </w:p>
    <w:p w14:paraId="1E00D486" w14:textId="77777777" w:rsidR="00103298" w:rsidRPr="002F364B" w:rsidRDefault="00103298" w:rsidP="00103298">
      <w:pPr>
        <w:spacing w:after="0"/>
        <w:ind w:left="2520"/>
        <w:rPr>
          <w:rFonts w:ascii="Times New Roman" w:hAnsi="Times New Roman" w:cs="Times New Roman"/>
        </w:rPr>
      </w:pPr>
    </w:p>
    <w:p w14:paraId="20E5E3D6"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 xml:space="preserve">W/ the intent that the crime be committed </w:t>
      </w:r>
    </w:p>
    <w:p w14:paraId="2E624356" w14:textId="77777777" w:rsidR="00103298" w:rsidRPr="002F364B" w:rsidRDefault="00103298" w:rsidP="00103298">
      <w:pPr>
        <w:spacing w:after="0"/>
        <w:rPr>
          <w:rFonts w:ascii="Times New Roman" w:hAnsi="Times New Roman" w:cs="Times New Roman"/>
        </w:rPr>
      </w:pPr>
    </w:p>
    <w:p w14:paraId="0ABE15BC"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 xml:space="preserve">Timing of crime: The offense is </w:t>
      </w:r>
      <w:r w:rsidRPr="002F364B">
        <w:rPr>
          <w:rFonts w:ascii="Times New Roman" w:hAnsi="Times New Roman" w:cs="Times New Roman"/>
          <w:u w:val="single"/>
        </w:rPr>
        <w:t>complete</w:t>
      </w:r>
      <w:r w:rsidRPr="002F364B">
        <w:rPr>
          <w:rFonts w:ascii="Times New Roman" w:hAnsi="Times New Roman" w:cs="Times New Roman"/>
        </w:rPr>
        <w:t xml:space="preserve"> at the time the solicitation is made</w:t>
      </w:r>
    </w:p>
    <w:p w14:paraId="39547875" w14:textId="77777777" w:rsidR="00103298" w:rsidRPr="002F364B" w:rsidRDefault="00103298" w:rsidP="00103298">
      <w:pPr>
        <w:spacing w:after="0"/>
        <w:ind w:left="1980"/>
        <w:rPr>
          <w:rFonts w:ascii="Times New Roman" w:hAnsi="Times New Roman" w:cs="Times New Roman"/>
        </w:rPr>
      </w:pPr>
    </w:p>
    <w:p w14:paraId="789DEBF4"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 xml:space="preserve">Underlying crime: The crime solicited need n/ be committed </w:t>
      </w:r>
    </w:p>
    <w:p w14:paraId="5D71EC78" w14:textId="77777777" w:rsidR="00103298" w:rsidRPr="002F364B" w:rsidRDefault="00103298" w:rsidP="00103298">
      <w:pPr>
        <w:spacing w:after="0"/>
        <w:rPr>
          <w:rFonts w:ascii="Times New Roman" w:hAnsi="Times New Roman" w:cs="Times New Roman"/>
        </w:rPr>
      </w:pPr>
    </w:p>
    <w:p w14:paraId="7689A91B"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Agreement unnecessary: It is unnecessary that the person solicited enter into an agreement to commit the requested crime</w:t>
      </w:r>
    </w:p>
    <w:p w14:paraId="1A297822" w14:textId="77777777" w:rsidR="00103298" w:rsidRPr="002F364B" w:rsidRDefault="00103298" w:rsidP="00103298">
      <w:pPr>
        <w:spacing w:after="0"/>
        <w:rPr>
          <w:rFonts w:ascii="Times New Roman" w:hAnsi="Times New Roman" w:cs="Times New Roman"/>
        </w:rPr>
      </w:pPr>
    </w:p>
    <w:p w14:paraId="43F265A0"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Merger: Solicitation – unlike conspiracy – merges w/ the target felony upon completion of the latter (e.g. solicitation merges into conspiracy)</w:t>
      </w:r>
    </w:p>
    <w:p w14:paraId="45318A95" w14:textId="77777777" w:rsidR="00103298" w:rsidRPr="002F364B" w:rsidRDefault="00103298" w:rsidP="00103298">
      <w:pPr>
        <w:spacing w:after="0"/>
        <w:rPr>
          <w:rFonts w:ascii="Times New Roman" w:hAnsi="Times New Roman" w:cs="Times New Roman"/>
        </w:rPr>
      </w:pPr>
    </w:p>
    <w:p w14:paraId="189E5FB5"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Example: If A solicits someone to commit a crime and the actual crime occurs, A is charged with the conspiracy to commit the crime and not with the solicitation. Solicitation merges with the conspiracy and the only crime that A can be charged with is conspiracy to commit the predicate offense</w:t>
      </w:r>
    </w:p>
    <w:p w14:paraId="0ECA539C" w14:textId="77777777" w:rsidR="00103298" w:rsidRPr="002F364B" w:rsidRDefault="00103298" w:rsidP="00103298">
      <w:pPr>
        <w:spacing w:after="0"/>
        <w:rPr>
          <w:rFonts w:ascii="Times New Roman" w:hAnsi="Times New Roman" w:cs="Times New Roman"/>
        </w:rPr>
      </w:pPr>
    </w:p>
    <w:p w14:paraId="02F64BA3"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Defenses</w:t>
      </w:r>
    </w:p>
    <w:p w14:paraId="3DC05606" w14:textId="77777777" w:rsidR="00103298" w:rsidRPr="002F364B" w:rsidRDefault="00103298" w:rsidP="00103298">
      <w:pPr>
        <w:spacing w:after="0"/>
        <w:rPr>
          <w:rFonts w:ascii="Times New Roman" w:hAnsi="Times New Roman" w:cs="Times New Roman"/>
        </w:rPr>
      </w:pPr>
    </w:p>
    <w:p w14:paraId="16B10BA9"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lastRenderedPageBreak/>
        <w:t>At CL there were no defenses to solicitation</w:t>
      </w:r>
    </w:p>
    <w:p w14:paraId="211916F5" w14:textId="77777777" w:rsidR="00103298" w:rsidRPr="002F364B" w:rsidRDefault="00103298" w:rsidP="00103298">
      <w:pPr>
        <w:spacing w:after="0"/>
        <w:ind w:left="2520"/>
        <w:rPr>
          <w:rFonts w:ascii="Times New Roman" w:hAnsi="Times New Roman" w:cs="Times New Roman"/>
        </w:rPr>
      </w:pPr>
    </w:p>
    <w:p w14:paraId="5A927032"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 xml:space="preserve">Withdrawal: B/c the crime of solicitation is complete as soon as the solicitation is made, withdrawal can be no defense to the crime of solicitation </w:t>
      </w:r>
    </w:p>
    <w:p w14:paraId="3EE71B09" w14:textId="77777777" w:rsidR="00103298" w:rsidRPr="002F364B" w:rsidRDefault="00103298" w:rsidP="00103298">
      <w:pPr>
        <w:spacing w:after="0"/>
        <w:ind w:left="3240"/>
        <w:rPr>
          <w:rFonts w:ascii="Times New Roman" w:hAnsi="Times New Roman" w:cs="Times New Roman"/>
        </w:rPr>
      </w:pPr>
    </w:p>
    <w:p w14:paraId="4304FF30"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 xml:space="preserve">It is not a defense to a solicitation charge that, unknown to the solicitor, the person solicited could not commit the crime. Similarly, it is no defense that the person solicited is an undercover agent and under no circumstances would have committed the crime solicited </w:t>
      </w:r>
    </w:p>
    <w:p w14:paraId="31BEA2E3" w14:textId="77777777" w:rsidR="00103298" w:rsidRPr="002F364B" w:rsidRDefault="00103298" w:rsidP="00103298">
      <w:pPr>
        <w:spacing w:after="0"/>
        <w:rPr>
          <w:rFonts w:ascii="Times New Roman" w:hAnsi="Times New Roman" w:cs="Times New Roman"/>
        </w:rPr>
      </w:pPr>
    </w:p>
    <w:p w14:paraId="797BBF1F" w14:textId="77777777" w:rsidR="00103298" w:rsidRPr="002F364B" w:rsidRDefault="00103298" w:rsidP="00103298">
      <w:pPr>
        <w:numPr>
          <w:ilvl w:val="5"/>
          <w:numId w:val="7"/>
        </w:numPr>
        <w:spacing w:after="0"/>
        <w:rPr>
          <w:rFonts w:ascii="Times New Roman" w:hAnsi="Times New Roman" w:cs="Times New Roman"/>
        </w:rPr>
      </w:pPr>
      <w:r w:rsidRPr="002F364B">
        <w:rPr>
          <w:rFonts w:ascii="Times New Roman" w:hAnsi="Times New Roman" w:cs="Times New Roman"/>
        </w:rPr>
        <w:t xml:space="preserve">Example: Wife solicits a </w:t>
      </w:r>
      <w:proofErr w:type="spellStart"/>
      <w:r w:rsidRPr="002F364B">
        <w:rPr>
          <w:rFonts w:ascii="Times New Roman" w:hAnsi="Times New Roman" w:cs="Times New Roman"/>
        </w:rPr>
        <w:t>hitman</w:t>
      </w:r>
      <w:proofErr w:type="spellEnd"/>
      <w:r w:rsidRPr="002F364B">
        <w:rPr>
          <w:rFonts w:ascii="Times New Roman" w:hAnsi="Times New Roman" w:cs="Times New Roman"/>
        </w:rPr>
        <w:t xml:space="preserve"> to kill her husband but the </w:t>
      </w:r>
      <w:proofErr w:type="spellStart"/>
      <w:r w:rsidRPr="002F364B">
        <w:rPr>
          <w:rFonts w:ascii="Times New Roman" w:hAnsi="Times New Roman" w:cs="Times New Roman"/>
        </w:rPr>
        <w:t>hitman</w:t>
      </w:r>
      <w:proofErr w:type="spellEnd"/>
      <w:r w:rsidRPr="002F364B">
        <w:rPr>
          <w:rFonts w:ascii="Times New Roman" w:hAnsi="Times New Roman" w:cs="Times New Roman"/>
        </w:rPr>
        <w:t xml:space="preserve"> is really an FBI agent investigating organized crime. A day later Wife learns that the </w:t>
      </w:r>
      <w:proofErr w:type="spellStart"/>
      <w:r w:rsidRPr="002F364B">
        <w:rPr>
          <w:rFonts w:ascii="Times New Roman" w:hAnsi="Times New Roman" w:cs="Times New Roman"/>
        </w:rPr>
        <w:t>hitman</w:t>
      </w:r>
      <w:proofErr w:type="spellEnd"/>
      <w:r w:rsidRPr="002F364B">
        <w:rPr>
          <w:rFonts w:ascii="Times New Roman" w:hAnsi="Times New Roman" w:cs="Times New Roman"/>
        </w:rPr>
        <w:t xml:space="preserve"> was really an FBI agent. Fearful that she might be prosecuted for planning her husband’s murder, Wife contacts the police and </w:t>
      </w:r>
      <w:proofErr w:type="spellStart"/>
      <w:r w:rsidRPr="002F364B">
        <w:rPr>
          <w:rFonts w:ascii="Times New Roman" w:hAnsi="Times New Roman" w:cs="Times New Roman"/>
        </w:rPr>
        <w:t>renunciates</w:t>
      </w:r>
      <w:proofErr w:type="spellEnd"/>
      <w:r w:rsidRPr="002F364B">
        <w:rPr>
          <w:rFonts w:ascii="Times New Roman" w:hAnsi="Times New Roman" w:cs="Times New Roman"/>
        </w:rPr>
        <w:t xml:space="preserve"> her participation in the criminal endeavor</w:t>
      </w:r>
    </w:p>
    <w:p w14:paraId="1B5FEE3E" w14:textId="77777777" w:rsidR="00103298" w:rsidRPr="002F364B" w:rsidRDefault="00103298" w:rsidP="00103298">
      <w:pPr>
        <w:spacing w:after="0"/>
        <w:rPr>
          <w:rFonts w:ascii="Times New Roman" w:hAnsi="Times New Roman" w:cs="Times New Roman"/>
        </w:rPr>
      </w:pPr>
    </w:p>
    <w:p w14:paraId="4A437C3E"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Under the MPC, renunciation is an affirmative defense</w:t>
      </w:r>
    </w:p>
    <w:p w14:paraId="1A022773" w14:textId="77777777" w:rsidR="00103298" w:rsidRPr="002F364B" w:rsidRDefault="00103298" w:rsidP="00103298">
      <w:pPr>
        <w:spacing w:after="0"/>
        <w:rPr>
          <w:rFonts w:ascii="Times New Roman" w:hAnsi="Times New Roman" w:cs="Times New Roman"/>
        </w:rPr>
      </w:pPr>
    </w:p>
    <w:p w14:paraId="5FB020D8" w14:textId="77777777" w:rsidR="00103298" w:rsidRPr="002F364B" w:rsidRDefault="00103298" w:rsidP="00103298">
      <w:pPr>
        <w:numPr>
          <w:ilvl w:val="1"/>
          <w:numId w:val="7"/>
        </w:numPr>
        <w:spacing w:after="0"/>
        <w:rPr>
          <w:rFonts w:ascii="Times New Roman" w:hAnsi="Times New Roman" w:cs="Times New Roman"/>
        </w:rPr>
      </w:pPr>
      <w:r w:rsidRPr="002F364B">
        <w:rPr>
          <w:rFonts w:ascii="Times New Roman" w:hAnsi="Times New Roman" w:cs="Times New Roman"/>
        </w:rPr>
        <w:t>Conspiracy</w:t>
      </w:r>
    </w:p>
    <w:p w14:paraId="02E8F5E9" w14:textId="77777777" w:rsidR="00103298" w:rsidRPr="002F364B" w:rsidRDefault="00103298" w:rsidP="00103298">
      <w:pPr>
        <w:spacing w:after="0"/>
        <w:ind w:left="1080"/>
        <w:rPr>
          <w:rFonts w:ascii="Times New Roman" w:hAnsi="Times New Roman" w:cs="Times New Roman"/>
        </w:rPr>
      </w:pPr>
    </w:p>
    <w:p w14:paraId="3E2E8D4A"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Conspiracy is a specific intent crime</w:t>
      </w:r>
    </w:p>
    <w:p w14:paraId="1AEF18B8" w14:textId="77777777" w:rsidR="00103298" w:rsidRPr="002F364B" w:rsidRDefault="00103298" w:rsidP="00103298">
      <w:pPr>
        <w:spacing w:after="0"/>
        <w:ind w:left="1980"/>
        <w:rPr>
          <w:rFonts w:ascii="Times New Roman" w:hAnsi="Times New Roman" w:cs="Times New Roman"/>
        </w:rPr>
      </w:pPr>
    </w:p>
    <w:p w14:paraId="6194043D"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Elements</w:t>
      </w:r>
    </w:p>
    <w:p w14:paraId="0673773F" w14:textId="77777777" w:rsidR="00103298" w:rsidRPr="002F364B" w:rsidRDefault="00103298" w:rsidP="00103298">
      <w:pPr>
        <w:spacing w:after="0"/>
        <w:ind w:left="1980"/>
        <w:rPr>
          <w:rFonts w:ascii="Times New Roman" w:hAnsi="Times New Roman" w:cs="Times New Roman"/>
        </w:rPr>
      </w:pPr>
    </w:p>
    <w:p w14:paraId="16B2729F"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 xml:space="preserve">An </w:t>
      </w:r>
      <w:r w:rsidRPr="002F364B">
        <w:rPr>
          <w:rFonts w:ascii="Times New Roman" w:hAnsi="Times New Roman" w:cs="Times New Roman"/>
          <w:u w:val="single"/>
        </w:rPr>
        <w:t>agreement</w:t>
      </w:r>
      <w:r w:rsidRPr="002F364B">
        <w:rPr>
          <w:rFonts w:ascii="Times New Roman" w:hAnsi="Times New Roman" w:cs="Times New Roman"/>
        </w:rPr>
        <w:t xml:space="preserve"> between two or more persons to commit a crime (which constitutes the act), and</w:t>
      </w:r>
    </w:p>
    <w:p w14:paraId="56E40338" w14:textId="77777777" w:rsidR="00103298" w:rsidRPr="002F364B" w:rsidRDefault="00103298" w:rsidP="00103298">
      <w:pPr>
        <w:spacing w:after="0"/>
        <w:ind w:left="2520"/>
        <w:rPr>
          <w:rFonts w:ascii="Times New Roman" w:hAnsi="Times New Roman" w:cs="Times New Roman"/>
        </w:rPr>
      </w:pPr>
    </w:p>
    <w:p w14:paraId="045C63CC"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 xml:space="preserve">Essence of the conspiracy is the agreement: Feigned agreement is insufficient. </w:t>
      </w:r>
      <w:r w:rsidRPr="002F364B">
        <w:rPr>
          <w:rFonts w:ascii="Times New Roman" w:hAnsi="Times New Roman" w:cs="Times New Roman"/>
          <w:u w:val="single"/>
        </w:rPr>
        <w:t>Actual agreement</w:t>
      </w:r>
      <w:r w:rsidRPr="002F364B">
        <w:rPr>
          <w:rFonts w:ascii="Times New Roman" w:hAnsi="Times New Roman" w:cs="Times New Roman"/>
        </w:rPr>
        <w:t xml:space="preserve"> is required: </w:t>
      </w:r>
    </w:p>
    <w:p w14:paraId="676D4487" w14:textId="77777777" w:rsidR="00103298" w:rsidRPr="002F364B" w:rsidRDefault="00103298" w:rsidP="00103298">
      <w:pPr>
        <w:spacing w:after="0"/>
        <w:rPr>
          <w:rFonts w:ascii="Times New Roman" w:hAnsi="Times New Roman" w:cs="Times New Roman"/>
        </w:rPr>
      </w:pPr>
    </w:p>
    <w:p w14:paraId="65EACA74" w14:textId="77777777" w:rsidR="00103298" w:rsidRPr="002F364B" w:rsidRDefault="00103298" w:rsidP="00103298">
      <w:pPr>
        <w:numPr>
          <w:ilvl w:val="5"/>
          <w:numId w:val="7"/>
        </w:numPr>
        <w:spacing w:after="0"/>
        <w:rPr>
          <w:rFonts w:ascii="Times New Roman" w:hAnsi="Times New Roman" w:cs="Times New Roman"/>
        </w:rPr>
      </w:pPr>
      <w:r w:rsidRPr="002F364B">
        <w:rPr>
          <w:rFonts w:ascii="Times New Roman" w:hAnsi="Times New Roman" w:cs="Times New Roman"/>
        </w:rPr>
        <w:t xml:space="preserve">Example: A wants to burglarize a store and approaches B to solicit his assistance in the commission of the crime. Upon hearing A’s plan, B manifests his complete concurrence in the scheme and expresses his willingness to participate. However, B secretly intends n/ to go </w:t>
      </w:r>
      <w:r w:rsidRPr="002F364B">
        <w:rPr>
          <w:rFonts w:ascii="Times New Roman" w:hAnsi="Times New Roman" w:cs="Times New Roman"/>
        </w:rPr>
        <w:lastRenderedPageBreak/>
        <w:t xml:space="preserve">through w/ the plan and has merely </w:t>
      </w:r>
      <w:r w:rsidRPr="002F364B">
        <w:rPr>
          <w:rFonts w:ascii="Times New Roman" w:hAnsi="Times New Roman" w:cs="Times New Roman"/>
          <w:u w:val="single"/>
        </w:rPr>
        <w:t>feigned agreement</w:t>
      </w:r>
      <w:r w:rsidRPr="002F364B">
        <w:rPr>
          <w:rFonts w:ascii="Times New Roman" w:hAnsi="Times New Roman" w:cs="Times New Roman"/>
        </w:rPr>
        <w:t xml:space="preserve"> b/c he wishes to trap A. </w:t>
      </w:r>
    </w:p>
    <w:p w14:paraId="7B65B50E" w14:textId="77777777" w:rsidR="00103298" w:rsidRPr="002F364B" w:rsidRDefault="00103298" w:rsidP="00103298">
      <w:pPr>
        <w:spacing w:after="0"/>
        <w:ind w:left="4140"/>
        <w:rPr>
          <w:rFonts w:ascii="Times New Roman" w:hAnsi="Times New Roman" w:cs="Times New Roman"/>
        </w:rPr>
      </w:pPr>
    </w:p>
    <w:p w14:paraId="07DFD007" w14:textId="77777777" w:rsidR="00103298" w:rsidRPr="002F364B" w:rsidRDefault="00103298" w:rsidP="00103298">
      <w:pPr>
        <w:numPr>
          <w:ilvl w:val="5"/>
          <w:numId w:val="7"/>
        </w:numPr>
        <w:spacing w:after="0"/>
        <w:rPr>
          <w:rFonts w:ascii="Times New Roman" w:hAnsi="Times New Roman" w:cs="Times New Roman"/>
        </w:rPr>
      </w:pPr>
      <w:r w:rsidRPr="002F364B">
        <w:rPr>
          <w:rFonts w:ascii="Times New Roman" w:hAnsi="Times New Roman" w:cs="Times New Roman"/>
        </w:rPr>
        <w:t>Under these circumstances, there is no conspiracy. There is no agreement since B obviously does n/ have the required intent-to-burglarize mental state. Although A has the requisite mental state, he may n/ be convicted of conspiracy b/c there has been no agreement and thus no criminal act</w:t>
      </w:r>
    </w:p>
    <w:p w14:paraId="303C4C6C" w14:textId="77777777" w:rsidR="00103298" w:rsidRPr="002F364B" w:rsidRDefault="00103298" w:rsidP="00103298">
      <w:pPr>
        <w:spacing w:after="0"/>
        <w:ind w:left="3240"/>
        <w:rPr>
          <w:rFonts w:ascii="Times New Roman" w:hAnsi="Times New Roman" w:cs="Times New Roman"/>
        </w:rPr>
      </w:pPr>
    </w:p>
    <w:p w14:paraId="144CA7B3"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Meeting of the minds: To form a conspiracy, the parties must act together and agree to accomplish the same crime. An express agreement is not required. In other words, written or spoken words are not required. Various people can be part of a conspiracy even if they don’t know each other</w:t>
      </w:r>
    </w:p>
    <w:p w14:paraId="5BCA370C" w14:textId="77777777" w:rsidR="00103298" w:rsidRPr="002F364B" w:rsidRDefault="00103298" w:rsidP="00103298">
      <w:pPr>
        <w:spacing w:after="0"/>
        <w:ind w:left="3240"/>
        <w:rPr>
          <w:rFonts w:ascii="Times New Roman" w:hAnsi="Times New Roman" w:cs="Times New Roman"/>
        </w:rPr>
      </w:pPr>
    </w:p>
    <w:p w14:paraId="77AEA9F6"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Co-conspirators must agree to the same target offense</w:t>
      </w:r>
    </w:p>
    <w:p w14:paraId="02BB4412" w14:textId="77777777" w:rsidR="00103298" w:rsidRPr="002F364B" w:rsidRDefault="00103298" w:rsidP="00103298">
      <w:pPr>
        <w:spacing w:after="0"/>
        <w:rPr>
          <w:rFonts w:ascii="Times New Roman" w:hAnsi="Times New Roman" w:cs="Times New Roman"/>
        </w:rPr>
      </w:pPr>
    </w:p>
    <w:p w14:paraId="652F2A33"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The agreement itself constitutes a crime: Unlike attempt, a substantial step in furtherance of the crime is not required</w:t>
      </w:r>
    </w:p>
    <w:p w14:paraId="5D72C131" w14:textId="77777777" w:rsidR="00103298" w:rsidRPr="002F364B" w:rsidRDefault="00103298" w:rsidP="00103298">
      <w:pPr>
        <w:spacing w:after="0"/>
        <w:rPr>
          <w:rFonts w:ascii="Times New Roman" w:hAnsi="Times New Roman" w:cs="Times New Roman"/>
        </w:rPr>
      </w:pPr>
    </w:p>
    <w:p w14:paraId="166A5D67"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 xml:space="preserve">Plurality requirement: K, R and E went to W’s house. K intended to take a jazz album that he believed was his and that W was keeping unlawfully. R believed that the album was W’s but intended to help K take it. When E learned that K and R were going to break into W’s home, he decided to accompany them. He planned to find some items inside which might be worth taking. Upon entering, E went to W’s bedroom and found a Rolex </w:t>
      </w:r>
      <w:proofErr w:type="gramStart"/>
      <w:r w:rsidRPr="002F364B">
        <w:rPr>
          <w:rFonts w:ascii="Times New Roman" w:hAnsi="Times New Roman" w:cs="Times New Roman"/>
        </w:rPr>
        <w:t>watch which</w:t>
      </w:r>
      <w:proofErr w:type="gramEnd"/>
      <w:r w:rsidRPr="002F364B">
        <w:rPr>
          <w:rFonts w:ascii="Times New Roman" w:hAnsi="Times New Roman" w:cs="Times New Roman"/>
        </w:rPr>
        <w:t xml:space="preserve"> he took. K and R went into the living room and seized the album. The three men then left W’s home. The plurality requirement is n/ satisfied b/c K is an </w:t>
      </w:r>
      <w:r w:rsidRPr="002F364B">
        <w:rPr>
          <w:rFonts w:ascii="Times New Roman" w:hAnsi="Times New Roman" w:cs="Times New Roman"/>
          <w:u w:val="single"/>
        </w:rPr>
        <w:t>innocent party</w:t>
      </w:r>
      <w:r w:rsidRPr="002F364B">
        <w:rPr>
          <w:rFonts w:ascii="Times New Roman" w:hAnsi="Times New Roman" w:cs="Times New Roman"/>
        </w:rPr>
        <w:t xml:space="preserve"> who believed that he was the true owner of the album. In addition, E never entered into an </w:t>
      </w:r>
      <w:r w:rsidRPr="002F364B">
        <w:rPr>
          <w:rFonts w:ascii="Times New Roman" w:hAnsi="Times New Roman" w:cs="Times New Roman"/>
          <w:u w:val="single"/>
        </w:rPr>
        <w:t>agreement</w:t>
      </w:r>
      <w:r w:rsidRPr="002F364B">
        <w:rPr>
          <w:rFonts w:ascii="Times New Roman" w:hAnsi="Times New Roman" w:cs="Times New Roman"/>
        </w:rPr>
        <w:t xml:space="preserve"> w/ R or K but rather intended </w:t>
      </w:r>
      <w:r w:rsidRPr="002F364B">
        <w:rPr>
          <w:rFonts w:ascii="Times New Roman" w:hAnsi="Times New Roman" w:cs="Times New Roman"/>
          <w:u w:val="single"/>
        </w:rPr>
        <w:t>individually</w:t>
      </w:r>
      <w:r w:rsidRPr="002F364B">
        <w:rPr>
          <w:rFonts w:ascii="Times New Roman" w:hAnsi="Times New Roman" w:cs="Times New Roman"/>
        </w:rPr>
        <w:t xml:space="preserve"> to commit a theft inside W’s home</w:t>
      </w:r>
    </w:p>
    <w:p w14:paraId="098E01C7" w14:textId="77777777" w:rsidR="00103298" w:rsidRPr="002F364B" w:rsidRDefault="00103298" w:rsidP="00103298">
      <w:pPr>
        <w:spacing w:after="0"/>
        <w:ind w:left="1080"/>
        <w:rPr>
          <w:rFonts w:ascii="Times New Roman" w:hAnsi="Times New Roman" w:cs="Times New Roman"/>
        </w:rPr>
      </w:pPr>
    </w:p>
    <w:p w14:paraId="27E6DC1A"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An intent to achieve a criminal or unlawful objective</w:t>
      </w:r>
    </w:p>
    <w:p w14:paraId="5E969CBF" w14:textId="77777777" w:rsidR="00103298" w:rsidRPr="002F364B" w:rsidRDefault="00103298" w:rsidP="00103298">
      <w:pPr>
        <w:spacing w:after="0"/>
        <w:ind w:left="2880"/>
        <w:rPr>
          <w:rFonts w:ascii="Times New Roman" w:hAnsi="Times New Roman" w:cs="Times New Roman"/>
        </w:rPr>
      </w:pPr>
    </w:p>
    <w:p w14:paraId="53083A48" w14:textId="77777777" w:rsidR="00103298" w:rsidRPr="002F364B" w:rsidRDefault="00103298" w:rsidP="00103298">
      <w:pPr>
        <w:numPr>
          <w:ilvl w:val="4"/>
          <w:numId w:val="8"/>
        </w:numPr>
        <w:spacing w:after="0"/>
        <w:rPr>
          <w:rFonts w:ascii="Times New Roman" w:hAnsi="Times New Roman" w:cs="Times New Roman"/>
        </w:rPr>
      </w:pPr>
      <w:r w:rsidRPr="002F364B">
        <w:rPr>
          <w:rFonts w:ascii="Times New Roman" w:hAnsi="Times New Roman" w:cs="Times New Roman"/>
        </w:rPr>
        <w:t xml:space="preserve">Be sure that the individuals are pursuing an unlawful objective. Slick and Joe agree to meet at Slick’s house to take the </w:t>
      </w:r>
      <w:r w:rsidRPr="002F364B">
        <w:rPr>
          <w:rFonts w:ascii="Times New Roman" w:hAnsi="Times New Roman" w:cs="Times New Roman"/>
        </w:rPr>
        <w:lastRenderedPageBreak/>
        <w:t xml:space="preserve">silverware </w:t>
      </w:r>
      <w:r w:rsidRPr="002F364B">
        <w:rPr>
          <w:rFonts w:ascii="Times New Roman" w:hAnsi="Times New Roman" w:cs="Times New Roman"/>
        </w:rPr>
        <w:sym w:font="Wingdings" w:char="F0E0"/>
      </w:r>
      <w:r w:rsidRPr="002F364B">
        <w:rPr>
          <w:rFonts w:ascii="Times New Roman" w:hAnsi="Times New Roman" w:cs="Times New Roman"/>
        </w:rPr>
        <w:t xml:space="preserve"> no conspiracy b/c one can’t commit a burglary in his own house</w:t>
      </w:r>
    </w:p>
    <w:p w14:paraId="7DB0AF66" w14:textId="77777777" w:rsidR="00103298" w:rsidRPr="002F364B" w:rsidRDefault="00103298" w:rsidP="00103298">
      <w:pPr>
        <w:spacing w:after="0"/>
        <w:rPr>
          <w:rFonts w:ascii="Times New Roman" w:hAnsi="Times New Roman" w:cs="Times New Roman"/>
        </w:rPr>
      </w:pPr>
    </w:p>
    <w:p w14:paraId="7E45D4B0"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Overt act</w:t>
      </w:r>
    </w:p>
    <w:p w14:paraId="57FD4EDC" w14:textId="77777777" w:rsidR="00103298" w:rsidRPr="002F364B" w:rsidRDefault="00103298" w:rsidP="00103298">
      <w:pPr>
        <w:spacing w:after="0"/>
        <w:ind w:left="2880"/>
        <w:rPr>
          <w:rFonts w:ascii="Times New Roman" w:hAnsi="Times New Roman" w:cs="Times New Roman"/>
        </w:rPr>
      </w:pPr>
    </w:p>
    <w:p w14:paraId="2BC72F8E"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The minority rule and the CL rule say conspiracy is committed upon agreement. Majority rule requires an agreement and an overt act. The smallest overt act is sufficient. Showing up at the location to rob, calling up other conspirator.</w:t>
      </w:r>
    </w:p>
    <w:p w14:paraId="13782811" w14:textId="77777777" w:rsidR="00103298" w:rsidRPr="002F364B" w:rsidRDefault="00103298" w:rsidP="00103298">
      <w:pPr>
        <w:spacing w:after="0"/>
        <w:rPr>
          <w:rFonts w:ascii="Times New Roman" w:hAnsi="Times New Roman" w:cs="Times New Roman"/>
        </w:rPr>
      </w:pPr>
    </w:p>
    <w:p w14:paraId="03A5C09D"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Timing of crime: The conspiracy is complete as soon as the parties have agreed to commit the crime. Therefore, no subsequent action can exonerate the conspirator of the crime</w:t>
      </w:r>
    </w:p>
    <w:p w14:paraId="08DAEF80" w14:textId="77777777" w:rsidR="00103298" w:rsidRPr="002F364B" w:rsidRDefault="00103298" w:rsidP="00103298">
      <w:pPr>
        <w:spacing w:after="0"/>
        <w:ind w:left="1980"/>
        <w:rPr>
          <w:rFonts w:ascii="Times New Roman" w:hAnsi="Times New Roman" w:cs="Times New Roman"/>
        </w:rPr>
      </w:pPr>
    </w:p>
    <w:p w14:paraId="5222B846"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 xml:space="preserve">Example: D approached I and told him about a scheme to rob a bank. D asked I to assist him in the robbery by driving the getaway car. Although initially hesitant, I changed his mind and </w:t>
      </w:r>
      <w:r w:rsidRPr="002F364B">
        <w:rPr>
          <w:rFonts w:ascii="Times New Roman" w:hAnsi="Times New Roman" w:cs="Times New Roman"/>
          <w:u w:val="single"/>
        </w:rPr>
        <w:t>agreed to participate in the bank robbery</w:t>
      </w:r>
      <w:r w:rsidRPr="002F364B">
        <w:rPr>
          <w:rFonts w:ascii="Times New Roman" w:hAnsi="Times New Roman" w:cs="Times New Roman"/>
        </w:rPr>
        <w:t xml:space="preserve">. </w:t>
      </w:r>
    </w:p>
    <w:p w14:paraId="190426CE" w14:textId="77777777" w:rsidR="00103298" w:rsidRPr="002F364B" w:rsidRDefault="00103298" w:rsidP="00103298">
      <w:pPr>
        <w:spacing w:after="0"/>
        <w:ind w:left="1980"/>
        <w:rPr>
          <w:rFonts w:ascii="Times New Roman" w:hAnsi="Times New Roman" w:cs="Times New Roman"/>
        </w:rPr>
      </w:pPr>
    </w:p>
    <w:p w14:paraId="4F516A5A"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Merger: Unlike attempt, conspiracy is a separate and distinct offense that does n/ merge with the substantive offense upon completion of the target crime. Effect: If the conspiracy is successful, a conspirator may be subject to conviction for both the conspiracy and the completed crime</w:t>
      </w:r>
    </w:p>
    <w:p w14:paraId="0169DD69" w14:textId="77777777" w:rsidR="00103298" w:rsidRPr="002F364B" w:rsidRDefault="00103298" w:rsidP="00103298">
      <w:pPr>
        <w:spacing w:after="0"/>
        <w:rPr>
          <w:rFonts w:ascii="Times New Roman" w:hAnsi="Times New Roman" w:cs="Times New Roman"/>
        </w:rPr>
      </w:pPr>
    </w:p>
    <w:p w14:paraId="555FA909"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Scope of the conspiracy: Each co-conspirator is liable for the crimes of all the other co-conspirators where the crimes were (1) a foreseeable outgrowth of the conspiracy and (2) were committed in furtherance of the conspiratorial goal</w:t>
      </w:r>
    </w:p>
    <w:p w14:paraId="51E49855" w14:textId="77777777" w:rsidR="00103298" w:rsidRPr="002F364B" w:rsidRDefault="00103298" w:rsidP="00103298">
      <w:pPr>
        <w:spacing w:after="0"/>
        <w:rPr>
          <w:rFonts w:ascii="Times New Roman" w:hAnsi="Times New Roman" w:cs="Times New Roman"/>
        </w:rPr>
      </w:pPr>
    </w:p>
    <w:p w14:paraId="49B4E6EB"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 xml:space="preserve">Termination: Once the target crime has been committed, the conspiracy terminates. The timing of termination is very important b/c statements of co-conspirators made after a conspiracy terminates are inadmissible </w:t>
      </w:r>
    </w:p>
    <w:p w14:paraId="3C0BB0BE" w14:textId="77777777" w:rsidR="00103298" w:rsidRPr="002F364B" w:rsidRDefault="00103298" w:rsidP="00103298">
      <w:pPr>
        <w:spacing w:after="0"/>
        <w:rPr>
          <w:rFonts w:ascii="Times New Roman" w:hAnsi="Times New Roman" w:cs="Times New Roman"/>
        </w:rPr>
      </w:pPr>
    </w:p>
    <w:p w14:paraId="27884E07"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Defenses (Withdrawal)</w:t>
      </w:r>
    </w:p>
    <w:p w14:paraId="332636B0" w14:textId="77777777" w:rsidR="00103298" w:rsidRPr="002F364B" w:rsidRDefault="00103298" w:rsidP="00103298">
      <w:pPr>
        <w:spacing w:after="0"/>
        <w:rPr>
          <w:rFonts w:ascii="Times New Roman" w:hAnsi="Times New Roman" w:cs="Times New Roman"/>
        </w:rPr>
      </w:pPr>
    </w:p>
    <w:p w14:paraId="5C0CD71A"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CL Rule</w:t>
      </w:r>
    </w:p>
    <w:p w14:paraId="73A4E020" w14:textId="77777777" w:rsidR="00103298" w:rsidRPr="002F364B" w:rsidRDefault="00103298" w:rsidP="00103298">
      <w:pPr>
        <w:spacing w:after="0"/>
        <w:ind w:left="2520"/>
        <w:rPr>
          <w:rFonts w:ascii="Times New Roman" w:hAnsi="Times New Roman" w:cs="Times New Roman"/>
        </w:rPr>
      </w:pPr>
    </w:p>
    <w:p w14:paraId="17372A1B"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 xml:space="preserve">Withdrawal is </w:t>
      </w:r>
      <w:r w:rsidRPr="002F364B">
        <w:rPr>
          <w:rFonts w:ascii="Times New Roman" w:hAnsi="Times New Roman" w:cs="Times New Roman"/>
          <w:u w:val="single"/>
        </w:rPr>
        <w:t>not</w:t>
      </w:r>
      <w:r w:rsidRPr="002F364B">
        <w:rPr>
          <w:rFonts w:ascii="Times New Roman" w:hAnsi="Times New Roman" w:cs="Times New Roman"/>
        </w:rPr>
        <w:t xml:space="preserve"> a valid defense to conspiracy because conspiracy is formed at the moment of agreement: On the day appointed for the commission of the crime, D instructed I to drive to the bank where the holdup was to take place. On the </w:t>
      </w:r>
      <w:r w:rsidRPr="002F364B">
        <w:rPr>
          <w:rFonts w:ascii="Times New Roman" w:hAnsi="Times New Roman" w:cs="Times New Roman"/>
        </w:rPr>
        <w:lastRenderedPageBreak/>
        <w:t xml:space="preserve">way to the bank, I decided to stop at 7-11 to buy cigarettes. While D waited in the car, I went inside the store and started having second thoughts about his involvement in the robbery. He then decided to </w:t>
      </w:r>
      <w:r w:rsidRPr="002F364B">
        <w:rPr>
          <w:rFonts w:ascii="Times New Roman" w:hAnsi="Times New Roman" w:cs="Times New Roman"/>
          <w:u w:val="single"/>
        </w:rPr>
        <w:t>withdraw</w:t>
      </w:r>
      <w:r w:rsidRPr="002F364B">
        <w:rPr>
          <w:rFonts w:ascii="Times New Roman" w:hAnsi="Times New Roman" w:cs="Times New Roman"/>
        </w:rPr>
        <w:t xml:space="preserve"> from the crime and hurried to a pay telephone in the back of the store. I called the dispatcher to tell him about the robbery but the dispatcher did n/ take him seriously. I then decided to call the police but he didn’t have any additional change to make another call</w:t>
      </w:r>
    </w:p>
    <w:p w14:paraId="3A5718AA" w14:textId="77777777" w:rsidR="00103298" w:rsidRPr="002F364B" w:rsidRDefault="00103298" w:rsidP="00103298">
      <w:pPr>
        <w:spacing w:after="0"/>
        <w:ind w:left="4140"/>
        <w:rPr>
          <w:rFonts w:ascii="Times New Roman" w:hAnsi="Times New Roman" w:cs="Times New Roman"/>
        </w:rPr>
      </w:pPr>
    </w:p>
    <w:p w14:paraId="3A59F6D8" w14:textId="77777777" w:rsidR="00103298" w:rsidRPr="002F364B" w:rsidRDefault="00103298" w:rsidP="00103298">
      <w:pPr>
        <w:numPr>
          <w:ilvl w:val="4"/>
          <w:numId w:val="7"/>
        </w:numPr>
        <w:spacing w:after="0"/>
        <w:rPr>
          <w:rFonts w:ascii="Times New Roman" w:hAnsi="Times New Roman" w:cs="Times New Roman"/>
        </w:rPr>
      </w:pPr>
      <w:r w:rsidRPr="002F364B">
        <w:rPr>
          <w:rFonts w:ascii="Times New Roman" w:hAnsi="Times New Roman" w:cs="Times New Roman"/>
        </w:rPr>
        <w:t xml:space="preserve">Withdrawal </w:t>
      </w:r>
      <w:r w:rsidRPr="002F364B">
        <w:rPr>
          <w:rFonts w:ascii="Times New Roman" w:hAnsi="Times New Roman" w:cs="Times New Roman"/>
          <w:u w:val="single"/>
        </w:rPr>
        <w:t>is</w:t>
      </w:r>
      <w:r w:rsidRPr="002F364B">
        <w:rPr>
          <w:rFonts w:ascii="Times New Roman" w:hAnsi="Times New Roman" w:cs="Times New Roman"/>
        </w:rPr>
        <w:t xml:space="preserve"> a defense to </w:t>
      </w:r>
      <w:r w:rsidRPr="002F364B">
        <w:rPr>
          <w:rFonts w:ascii="Times New Roman" w:hAnsi="Times New Roman" w:cs="Times New Roman"/>
          <w:u w:val="single"/>
        </w:rPr>
        <w:t>subsequent crimes</w:t>
      </w:r>
      <w:r w:rsidRPr="002F364B">
        <w:rPr>
          <w:rFonts w:ascii="Times New Roman" w:hAnsi="Times New Roman" w:cs="Times New Roman"/>
        </w:rPr>
        <w:t xml:space="preserve"> committed by the other conspirators if </w:t>
      </w:r>
      <w:r w:rsidRPr="002F364B">
        <w:rPr>
          <w:rFonts w:ascii="Times New Roman" w:hAnsi="Times New Roman" w:cs="Times New Roman"/>
          <w:u w:val="single"/>
        </w:rPr>
        <w:t>notice</w:t>
      </w:r>
      <w:r w:rsidRPr="002F364B">
        <w:rPr>
          <w:rFonts w:ascii="Times New Roman" w:hAnsi="Times New Roman" w:cs="Times New Roman"/>
        </w:rPr>
        <w:t xml:space="preserve"> is given to </w:t>
      </w:r>
      <w:r w:rsidRPr="002F364B">
        <w:rPr>
          <w:rFonts w:ascii="Times New Roman" w:hAnsi="Times New Roman" w:cs="Times New Roman"/>
          <w:u w:val="single"/>
        </w:rPr>
        <w:t>all of the other conspirators</w:t>
      </w:r>
      <w:r w:rsidRPr="002F364B">
        <w:rPr>
          <w:rFonts w:ascii="Times New Roman" w:hAnsi="Times New Roman" w:cs="Times New Roman"/>
        </w:rPr>
        <w:t>: While I was inside, D went to the bank and carried out the robbery. After collecting his booty, D fled the crime scene in I’s car. W/ the police in hot pursuit, D ran through a red light, crashed into a truck, and killed both the truck driver and himself. Since I did n/ give notice to D, his withdrawal was ineffective. As a result, he will be guilty for conspiracy, robbery, and felony-murder</w:t>
      </w:r>
    </w:p>
    <w:p w14:paraId="285F8214" w14:textId="77777777" w:rsidR="00103298" w:rsidRPr="002F364B" w:rsidRDefault="00103298" w:rsidP="00103298">
      <w:pPr>
        <w:spacing w:after="0"/>
        <w:rPr>
          <w:rFonts w:ascii="Times New Roman" w:hAnsi="Times New Roman" w:cs="Times New Roman"/>
        </w:rPr>
      </w:pPr>
    </w:p>
    <w:p w14:paraId="730E0949" w14:textId="77777777" w:rsidR="00103298" w:rsidRPr="002F364B" w:rsidRDefault="00103298" w:rsidP="00103298">
      <w:pPr>
        <w:numPr>
          <w:ilvl w:val="3"/>
          <w:numId w:val="7"/>
        </w:numPr>
        <w:spacing w:after="0"/>
        <w:rPr>
          <w:rFonts w:ascii="Times New Roman" w:hAnsi="Times New Roman" w:cs="Times New Roman"/>
        </w:rPr>
      </w:pPr>
      <w:r w:rsidRPr="002F364B">
        <w:rPr>
          <w:rFonts w:ascii="Times New Roman" w:hAnsi="Times New Roman" w:cs="Times New Roman"/>
        </w:rPr>
        <w:t xml:space="preserve">MPC Rule: Withdrawal is an affirmative defense if D thwarted the success of the conspiracy </w:t>
      </w:r>
    </w:p>
    <w:p w14:paraId="7C87356B" w14:textId="77777777" w:rsidR="00103298" w:rsidRPr="002F364B" w:rsidRDefault="00103298" w:rsidP="00103298">
      <w:pPr>
        <w:spacing w:after="0"/>
        <w:ind w:left="2880"/>
        <w:rPr>
          <w:rFonts w:ascii="Times New Roman" w:hAnsi="Times New Roman" w:cs="Times New Roman"/>
        </w:rPr>
      </w:pPr>
    </w:p>
    <w:p w14:paraId="6A194C78" w14:textId="77777777" w:rsidR="00103298" w:rsidRPr="002F364B" w:rsidRDefault="00103298" w:rsidP="00103298">
      <w:pPr>
        <w:numPr>
          <w:ilvl w:val="2"/>
          <w:numId w:val="7"/>
        </w:numPr>
        <w:spacing w:after="0"/>
        <w:rPr>
          <w:rFonts w:ascii="Times New Roman" w:hAnsi="Times New Roman" w:cs="Times New Roman"/>
        </w:rPr>
      </w:pPr>
      <w:r w:rsidRPr="002F364B">
        <w:rPr>
          <w:rFonts w:ascii="Times New Roman" w:hAnsi="Times New Roman" w:cs="Times New Roman"/>
        </w:rPr>
        <w:t>Impossibility: No defense to conspiracy</w:t>
      </w:r>
    </w:p>
    <w:p w14:paraId="67978882" w14:textId="77777777" w:rsidR="00103298" w:rsidRPr="002F364B" w:rsidRDefault="00103298" w:rsidP="00103298">
      <w:pPr>
        <w:spacing w:after="0"/>
        <w:ind w:left="4140"/>
        <w:rPr>
          <w:rFonts w:ascii="Times New Roman" w:hAnsi="Times New Roman" w:cs="Times New Roman"/>
        </w:rPr>
      </w:pPr>
    </w:p>
    <w:p w14:paraId="1F7ACFAD" w14:textId="77777777" w:rsidR="005D2E1E" w:rsidRPr="00121A62" w:rsidRDefault="005D2E1E" w:rsidP="00121A62">
      <w:pPr>
        <w:spacing w:after="0"/>
        <w:ind w:left="360"/>
      </w:pPr>
    </w:p>
    <w:sectPr w:rsidR="005D2E1E" w:rsidRPr="00121A62" w:rsidSect="00427B0A">
      <w:headerReference w:type="even" r:id="rId10"/>
      <w:footerReference w:type="default" r:id="rId11"/>
      <w:pgSz w:w="12240" w:h="15840"/>
      <w:pgMar w:top="3240" w:right="108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59FA" w14:textId="77777777" w:rsidR="00FC4949" w:rsidRDefault="00FC4949">
      <w:pPr>
        <w:spacing w:after="0"/>
      </w:pPr>
      <w:r>
        <w:separator/>
      </w:r>
    </w:p>
  </w:endnote>
  <w:endnote w:type="continuationSeparator" w:id="0">
    <w:p w14:paraId="083CEC84" w14:textId="77777777" w:rsidR="00FC4949" w:rsidRDefault="00FC4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Itali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78913"/>
      <w:docPartObj>
        <w:docPartGallery w:val="Page Numbers (Bottom of Page)"/>
        <w:docPartUnique/>
      </w:docPartObj>
    </w:sdtPr>
    <w:sdtEndPr/>
    <w:sdtContent>
      <w:p w14:paraId="461666DA" w14:textId="77777777" w:rsidR="00FC4949" w:rsidRDefault="00FC4949">
        <w:pPr>
          <w:pStyle w:val="Footer"/>
        </w:pPr>
        <w:r>
          <w:rPr>
            <w:noProof/>
          </w:rPr>
          <mc:AlternateContent>
            <mc:Choice Requires="wps">
              <w:drawing>
                <wp:anchor distT="0" distB="0" distL="114300" distR="114300" simplePos="0" relativeHeight="251659264" behindDoc="0" locked="0" layoutInCell="1" allowOverlap="1" wp14:anchorId="6DDE569F" wp14:editId="05ADFFD6">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3352D05" w14:textId="77777777" w:rsidR="00FC4949" w:rsidRDefault="00FC4949">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103298" w:rsidRPr="0010329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K6spMCAAAjBQAADgAAAGRycy9lMm9Eb2MueG1srFTbjtMwEH1H4h8sv7e5kHSbaNPVbrtFSAus&#10;tPABbuw0Bsc2ttt0F/HvjJ20tPCCEH1wPZnx8cyZM76+OXQC7ZmxXMkKJ9MYIyZrRbncVvjzp/Vk&#10;jpF1RFIilGQVfmYW3yxev7rudclS1SpBmUEAIm3Z6wq3zukyimzdso7YqdJMgrNRpiMOTLONqCE9&#10;oHciSuN4FvXKUG1UzayFr6vBiRcBv2lY7T42jWUOiQpDbi6sJqwbv0aLa1JuDdEtr8c0yD9k0REu&#10;4dIT1Io4gnaG/wHV8dooqxo3rVUXqabhNQs1QDVJ/Fs1Ty3RLNQC5Fh9osn+P9j6w/7RIE4rPMsz&#10;jCTpoEm3O6fC3Sh54xnqtS0h8Ek/Gl+j1Q+q/mqRVMuWyC27NUb1LSMU8kp8fHRxwBsWjqJN/15R&#10;gCcAH8g6NKbzgEADOoSePJ96wg4O1fAxTdK8mEPravClcZ7NZ6FrESmPx7Wx7i1THfKbCjvDISvh&#10;iSMl2T9YFxpDx+II/YJR0wlo854IlMT+F7I+RQP2ETPUqwSnay5EMMx2sxQGwdkKr9L72/VQMtBy&#10;Hgbpjxf7QoISvhdJmsV3aTFZz+ZXk6zJ8klxFc8ncVLcFbM4K7LV+ofPOsnKllPK5AOX7KjKJPu7&#10;ro/zMegp6BL1FS7yNA+EXGRpz4sJRByZuAjruIMhFbyr8PxEFyl9y+8lDSPkCBfDPrpMH9RASuDg&#10;+B9YCQLxmhi05Q6bwyizjaLPIBWjoJHQdHhZYNMq84JRD1NaYfttRwzDSLyTILciyTI/1sHI8qsU&#10;DHPu2Zx7iKwBChSC0bBduuEp2GnDty3clASOpPIT0HB31PKQ1ShsmMRQzPhq+FE/t0PUr7dt8RMA&#10;AP//AwBQSwMEFAAGAAgAAAAhAFkk0QfcAAAABQEAAA8AAABkcnMvZG93bnJldi54bWxMj0tPwzAQ&#10;hO9I/AdrkbhRhwZVJcSpEOIhUeVAeZzdeImj2uvIdtvw71m4wGW1q1nNfFOvJu/EAWMaAim4nBUg&#10;kLpgBuoVvL0+XCxBpKzJaBcIFXxhglVzelLryoQjveBhk3vBJpQqrcDmPFZSps6i12kWRiTWPkP0&#10;OvMZe2miPrK5d3JeFAvp9UCcYPWIdxa73WbvOWRa3g/Rtbv39bh+bq/bxyc7fih1fjbd3oDIOOW/&#10;Z/jBZ3RomGkb9mSScAq4SP6drJXlFdfY8jIvFyCbWv6nb74BAAD//wMAUEsBAi0AFAAGAAgAAAAh&#10;AOSZw8D7AAAA4QEAABMAAAAAAAAAAAAAAAAAAAAAAFtDb250ZW50X1R5cGVzXS54bWxQSwECLQAU&#10;AAYACAAAACEAI7Jq4dcAAACUAQAACwAAAAAAAAAAAAAAAAAsAQAAX3JlbHMvLnJlbHNQSwECLQAU&#10;AAYACAAAACEAMKK6spMCAAAjBQAADgAAAAAAAAAAAAAAAAAsAgAAZHJzL2Uyb0RvYy54bWxQSwEC&#10;LQAUAAYACAAAACEAWSTRB9wAAAAFAQAADwAAAAAAAAAAAAAAAADrBAAAZHJzL2Rvd25yZXYueG1s&#10;UEsFBgAAAAAEAAQA8wAAAPQFAAAAAA==&#10;" adj="21600" fillcolor="#d2eaf1" stroked="f">
                  <v:textbox>
                    <w:txbxContent>
                      <w:p w14:paraId="03352D05" w14:textId="77777777" w:rsidR="00FC4949" w:rsidRDefault="00FC4949">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103298" w:rsidRPr="0010329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9AFC" w14:textId="77777777" w:rsidR="00FC4949" w:rsidRDefault="00FC4949">
      <w:pPr>
        <w:spacing w:after="0"/>
      </w:pPr>
      <w:r>
        <w:separator/>
      </w:r>
    </w:p>
  </w:footnote>
  <w:footnote w:type="continuationSeparator" w:id="0">
    <w:p w14:paraId="031747A5" w14:textId="77777777" w:rsidR="00FC4949" w:rsidRDefault="00FC494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9A89" w14:textId="77777777" w:rsidR="00FC4949" w:rsidRDefault="00FC4949">
    <w:pPr>
      <w:pStyle w:val="Header"/>
    </w:pPr>
    <w:r>
      <w:rPr>
        <w:noProof/>
      </w:rPr>
      <w:drawing>
        <wp:inline distT="0" distB="0" distL="0" distR="0" wp14:anchorId="6017A2D2" wp14:editId="05CE4C0D">
          <wp:extent cx="6343650" cy="446405"/>
          <wp:effectExtent l="2540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343650" cy="446405"/>
                  </a:xfrm>
                  <a:prstGeom prst="rect">
                    <a:avLst/>
                  </a:prstGeom>
                  <a:noFill/>
                  <a:ln w="9525">
                    <a:noFill/>
                    <a:miter lim="800000"/>
                    <a:headEnd/>
                    <a:tailEnd/>
                  </a:ln>
                </pic:spPr>
              </pic:pic>
            </a:graphicData>
          </a:graphic>
        </wp:inline>
      </w:drawing>
    </w:r>
    <w:r>
      <w:rPr>
        <w:noProof/>
      </w:rPr>
      <w:drawing>
        <wp:inline distT="0" distB="0" distL="0" distR="0" wp14:anchorId="56484891" wp14:editId="2E14C535">
          <wp:extent cx="6343650" cy="995045"/>
          <wp:effectExtent l="0" t="0" r="0" b="0"/>
          <wp:docPr id="7" name="Picture 6" descr="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2"/>
                  <a:stretch>
                    <a:fillRect/>
                  </a:stretch>
                </pic:blipFill>
                <pic:spPr>
                  <a:xfrm>
                    <a:off x="0" y="0"/>
                    <a:ext cx="6343650" cy="9950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99D"/>
    <w:multiLevelType w:val="hybridMultilevel"/>
    <w:tmpl w:val="F6ACEB46"/>
    <w:lvl w:ilvl="0" w:tplc="F6A48A0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66285"/>
    <w:multiLevelType w:val="hybridMultilevel"/>
    <w:tmpl w:val="1238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3987"/>
    <w:multiLevelType w:val="hybridMultilevel"/>
    <w:tmpl w:val="18C23214"/>
    <w:lvl w:ilvl="0" w:tplc="7A7C47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A6E87FC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
    <w:nsid w:val="184366DB"/>
    <w:multiLevelType w:val="hybridMultilevel"/>
    <w:tmpl w:val="80943B7C"/>
    <w:lvl w:ilvl="0" w:tplc="ED90421C">
      <w:start w:val="1"/>
      <w:numFmt w:val="decimal"/>
      <w:lvlText w:val="(%1)"/>
      <w:lvlJc w:val="left"/>
      <w:pPr>
        <w:tabs>
          <w:tab w:val="num" w:pos="2550"/>
        </w:tabs>
        <w:ind w:left="2550" w:hanging="111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F462B8"/>
    <w:multiLevelType w:val="hybridMultilevel"/>
    <w:tmpl w:val="ABE2A73C"/>
    <w:lvl w:ilvl="0" w:tplc="21A29050">
      <w:start w:val="1"/>
      <w:numFmt w:val="upperRoman"/>
      <w:lvlText w:val="%1."/>
      <w:lvlJc w:val="left"/>
      <w:pPr>
        <w:tabs>
          <w:tab w:val="num" w:pos="1080"/>
        </w:tabs>
        <w:ind w:left="1080" w:hanging="720"/>
      </w:pPr>
      <w:rPr>
        <w:rFonts w:hint="default"/>
      </w:rPr>
    </w:lvl>
    <w:lvl w:ilvl="1" w:tplc="3B50C2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13F4C"/>
    <w:multiLevelType w:val="hybridMultilevel"/>
    <w:tmpl w:val="71D20BCA"/>
    <w:lvl w:ilvl="0" w:tplc="8A9E593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D7754"/>
    <w:multiLevelType w:val="hybridMultilevel"/>
    <w:tmpl w:val="507E82C4"/>
    <w:lvl w:ilvl="0" w:tplc="770C7B4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518EE"/>
    <w:multiLevelType w:val="hybridMultilevel"/>
    <w:tmpl w:val="90B03C2E"/>
    <w:lvl w:ilvl="0" w:tplc="54CA4E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FF"/>
    <w:rsid w:val="000003AB"/>
    <w:rsid w:val="00031846"/>
    <w:rsid w:val="00066F03"/>
    <w:rsid w:val="0008649B"/>
    <w:rsid w:val="00097F19"/>
    <w:rsid w:val="000B0EE8"/>
    <w:rsid w:val="000B638A"/>
    <w:rsid w:val="00103298"/>
    <w:rsid w:val="00121A62"/>
    <w:rsid w:val="001701D9"/>
    <w:rsid w:val="001B31E7"/>
    <w:rsid w:val="00200376"/>
    <w:rsid w:val="002B36AB"/>
    <w:rsid w:val="002E139F"/>
    <w:rsid w:val="002E688D"/>
    <w:rsid w:val="002F188D"/>
    <w:rsid w:val="002F47DA"/>
    <w:rsid w:val="003751D7"/>
    <w:rsid w:val="00405B96"/>
    <w:rsid w:val="00420FD1"/>
    <w:rsid w:val="00427B0A"/>
    <w:rsid w:val="004513C8"/>
    <w:rsid w:val="005D2E1E"/>
    <w:rsid w:val="006062D9"/>
    <w:rsid w:val="00611CAF"/>
    <w:rsid w:val="00660357"/>
    <w:rsid w:val="006E1FE0"/>
    <w:rsid w:val="00715251"/>
    <w:rsid w:val="00722753"/>
    <w:rsid w:val="008936BF"/>
    <w:rsid w:val="008B4841"/>
    <w:rsid w:val="00912D64"/>
    <w:rsid w:val="00925DC1"/>
    <w:rsid w:val="009620FF"/>
    <w:rsid w:val="00974B43"/>
    <w:rsid w:val="00A10594"/>
    <w:rsid w:val="00A35A76"/>
    <w:rsid w:val="00B03047"/>
    <w:rsid w:val="00B049C9"/>
    <w:rsid w:val="00B1201A"/>
    <w:rsid w:val="00B432C2"/>
    <w:rsid w:val="00BC526C"/>
    <w:rsid w:val="00BD2600"/>
    <w:rsid w:val="00BF3F65"/>
    <w:rsid w:val="00C026CA"/>
    <w:rsid w:val="00CA4F08"/>
    <w:rsid w:val="00CC0E14"/>
    <w:rsid w:val="00D02A2E"/>
    <w:rsid w:val="00D371E6"/>
    <w:rsid w:val="00D56535"/>
    <w:rsid w:val="00DA249F"/>
    <w:rsid w:val="00E15008"/>
    <w:rsid w:val="00EC6133"/>
    <w:rsid w:val="00ED3AC5"/>
    <w:rsid w:val="00F119DF"/>
    <w:rsid w:val="00F176B8"/>
    <w:rsid w:val="00F46C54"/>
    <w:rsid w:val="00FC4949"/>
    <w:rsid w:val="00FF4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8B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 w:type="table" w:styleId="TableGrid">
    <w:name w:val="Table Grid"/>
    <w:basedOn w:val="TableNormal"/>
    <w:rsid w:val="00FC49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 w:type="table" w:styleId="TableGrid">
    <w:name w:val="Table Grid"/>
    <w:basedOn w:val="TableNormal"/>
    <w:rsid w:val="00FC49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A636-9F0B-914A-8EEE-92DA5F9E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9191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Santiago</dc:creator>
  <cp:lastModifiedBy>Home</cp:lastModifiedBy>
  <cp:revision>2</cp:revision>
  <cp:lastPrinted>2016-08-16T15:56:00Z</cp:lastPrinted>
  <dcterms:created xsi:type="dcterms:W3CDTF">2016-09-22T16:10:00Z</dcterms:created>
  <dcterms:modified xsi:type="dcterms:W3CDTF">2016-09-22T16:10:00Z</dcterms:modified>
</cp:coreProperties>
</file>